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6DE7" w14:textId="77777777" w:rsidR="00643ABC" w:rsidRPr="00643ABC" w:rsidRDefault="00643ABC" w:rsidP="00643A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484673536"/>
      <w:bookmarkStart w:id="4" w:name="_Hlk520797217"/>
      <w:r w:rsidRPr="00643A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SIWZ</w:t>
      </w:r>
      <w:bookmarkEnd w:id="0"/>
      <w:bookmarkEnd w:id="1"/>
      <w:bookmarkEnd w:id="2"/>
    </w:p>
    <w:p w14:paraId="2875157B" w14:textId="77777777" w:rsidR="00643ABC" w:rsidRPr="00643ABC" w:rsidRDefault="00643ABC" w:rsidP="00643ABC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bookmarkStart w:id="5" w:name="_Toc305761980"/>
      <w:bookmarkStart w:id="6" w:name="_Toc310591603"/>
      <w:r w:rsidRPr="00643ABC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FORMULARZ OFERTY PRZETARGOWEJ</w:t>
      </w:r>
      <w:bookmarkEnd w:id="5"/>
      <w:bookmarkEnd w:id="6"/>
      <w:r w:rsidRPr="00643ABC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14:paraId="2EC5CC01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752FFE4E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Nazwa przedmiotu zamówienia pn.: </w:t>
      </w:r>
      <w:r w:rsidRPr="00643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bookmarkStart w:id="7" w:name="_Hlk520272348"/>
      <w:r w:rsidRPr="00643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Dostawa 40 nowych komputerów przenośnych (laptopów) dla uczniów szkół na terenie Gminy Jabłonka, w ramach realizacji projektu pn.: Zdalna Szkoła+”.</w:t>
      </w:r>
      <w:bookmarkEnd w:id="7"/>
    </w:p>
    <w:p w14:paraId="4D3BDC2A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14:paraId="0C7A0B68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Zamawiający: </w:t>
      </w:r>
    </w:p>
    <w:p w14:paraId="41144795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Gmina Jabłonka</w:t>
      </w:r>
    </w:p>
    <w:p w14:paraId="420AFED0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ul. 3 Maja 1</w:t>
      </w:r>
    </w:p>
    <w:p w14:paraId="3ADE49AE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34-480 Jabłonka</w:t>
      </w:r>
    </w:p>
    <w:p w14:paraId="7CBD6310" w14:textId="77777777" w:rsidR="00643ABC" w:rsidRPr="00643ABC" w:rsidRDefault="00643ABC" w:rsidP="00643ABC">
      <w:pPr>
        <w:tabs>
          <w:tab w:val="left" w:pos="71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43ABC" w:rsidRPr="00643ABC" w14:paraId="5EE6384B" w14:textId="77777777" w:rsidTr="006713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4843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14:paraId="5576F819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B50B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643ABC" w:rsidRPr="00643ABC" w14:paraId="60856F57" w14:textId="77777777" w:rsidTr="006713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7228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14:paraId="48CA4B5D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F8AB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643ABC" w:rsidRPr="00643ABC" w14:paraId="7E98A600" w14:textId="77777777" w:rsidTr="006713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57C9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14:paraId="6CEDAB89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87CC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643ABC" w:rsidRPr="00643ABC" w14:paraId="5FDC6F71" w14:textId="77777777" w:rsidTr="006713B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48CF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FBF3" w14:textId="77777777" w:rsidR="00643ABC" w:rsidRPr="00643ABC" w:rsidRDefault="00643ABC" w:rsidP="00643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14:paraId="26AC3DE9" w14:textId="77777777" w:rsidR="00643ABC" w:rsidRPr="00643ABC" w:rsidRDefault="00643ABC" w:rsidP="00643ABC">
      <w:pPr>
        <w:tabs>
          <w:tab w:val="left" w:pos="1068"/>
        </w:tabs>
        <w:suppressAutoHyphens/>
        <w:spacing w:after="12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 wypełniać w przypadku Konsorcjum</w:t>
      </w:r>
    </w:p>
    <w:p w14:paraId="38CFD0C9" w14:textId="77777777" w:rsidR="00643ABC" w:rsidRPr="00643ABC" w:rsidRDefault="00643ABC" w:rsidP="00643ABC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Osoba do kontaktów (w sprawie niniejszej oferty)</w:t>
      </w:r>
    </w:p>
    <w:p w14:paraId="17899141" w14:textId="77777777" w:rsidR="00643ABC" w:rsidRPr="00643ABC" w:rsidRDefault="00643ABC" w:rsidP="00643AB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43ABC" w:rsidRPr="00643ABC" w14:paraId="4D7FDE9B" w14:textId="77777777" w:rsidTr="006713BE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231D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C15E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643ABC" w:rsidRPr="00643ABC" w14:paraId="7E46AF53" w14:textId="77777777" w:rsidTr="006713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C7A3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9534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643ABC" w:rsidRPr="00643ABC" w14:paraId="7B0B6391" w14:textId="77777777" w:rsidTr="006713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EF45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2E78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643ABC" w:rsidRPr="00643ABC" w14:paraId="0841C0B7" w14:textId="77777777" w:rsidTr="006713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B7CB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EC59" w14:textId="77777777" w:rsidR="00643ABC" w:rsidRPr="00643ABC" w:rsidRDefault="00643ABC" w:rsidP="00643AB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14:paraId="5D8AF0AA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63F9D37" w14:textId="77777777" w:rsidR="00643ABC" w:rsidRPr="00643ABC" w:rsidRDefault="00643ABC" w:rsidP="00643ABC">
      <w:pPr>
        <w:tabs>
          <w:tab w:val="left" w:pos="35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Deklaracja Wykonawcy </w:t>
      </w:r>
    </w:p>
    <w:p w14:paraId="417F0E03" w14:textId="77777777" w:rsidR="00643ABC" w:rsidRPr="00643ABC" w:rsidRDefault="00643ABC" w:rsidP="00643ABC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14:paraId="42496A6C" w14:textId="77777777" w:rsidR="00643ABC" w:rsidRPr="00643ABC" w:rsidRDefault="00643ABC" w:rsidP="00643ABC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Zapoznaliśmy się ze specyfikacją istotnych warunków zamówienia i przyjmujemy ją bez zastrzeżeń oraz zdobyliśmy konieczne informacje do przygotowania oferty.</w:t>
      </w:r>
    </w:p>
    <w:p w14:paraId="15848934" w14:textId="7D53865C" w:rsid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Oferujemy się wykonać zgodnie z warunkami zawartymi w specyfikacji istotnych warunków zamówienia zadanie pn.:</w:t>
      </w:r>
      <w:r w:rsidRPr="00643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Dostawa 40 nowych komputerów przenośnych (laptopów) dla uczniów szkół na terenie Gminy Jabłonka, w ramach realizacji projektu pn.: Zdalna Szkoła+</w:t>
      </w: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8566499" w14:textId="755DE7B8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8F6924" w14:textId="4EC1681D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CC3F8CC" w14:textId="352CA944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6652A0" w14:textId="297C6B17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251637" w14:textId="1AD2130D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8318FC0" w14:textId="70646ACD" w:rsidR="00B322F1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622133" w14:textId="77777777" w:rsidR="00B322F1" w:rsidRPr="00643ABC" w:rsidRDefault="00B322F1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8904CCF" w14:textId="77777777" w:rsidR="00643ABC" w:rsidRPr="00643ABC" w:rsidRDefault="00643ABC" w:rsidP="00643AB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lastRenderedPageBreak/>
        <w:t>Cenę wykonania zadania oferujemy jak niżej;</w:t>
      </w:r>
    </w:p>
    <w:p w14:paraId="672300CE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936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559"/>
        <w:gridCol w:w="1559"/>
        <w:gridCol w:w="2268"/>
        <w:gridCol w:w="2835"/>
      </w:tblGrid>
      <w:tr w:rsidR="00643ABC" w:rsidRPr="00643ABC" w14:paraId="29F9149E" w14:textId="77777777" w:rsidTr="006C5F42">
        <w:trPr>
          <w:cantSplit/>
          <w:trHeight w:val="39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4E2BEA2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Sprzęt</w:t>
            </w:r>
          </w:p>
          <w:p w14:paraId="49B81C46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Liczba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2197F3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ar-SA"/>
              </w:rPr>
              <w:t>Cena</w:t>
            </w: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jednostkowa </w:t>
            </w: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ar-SA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ECF1C0C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Stawka podatku VAT</w:t>
            </w:r>
          </w:p>
          <w:p w14:paraId="0A73B8E0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4882BEA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 w14:paraId="47096EDF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EF4A0F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Łączna wartość brutto (kol. 1x4)</w:t>
            </w:r>
          </w:p>
        </w:tc>
      </w:tr>
      <w:tr w:rsidR="00643ABC" w:rsidRPr="00643ABC" w14:paraId="182766AE" w14:textId="77777777" w:rsidTr="006C5F42">
        <w:trPr>
          <w:cantSplit/>
          <w:trHeight w:val="3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5398ABD7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054B06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D1BD895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05096D5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B746E4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643ABC" w:rsidRPr="00643ABC" w14:paraId="46051E44" w14:textId="77777777" w:rsidTr="006C5F42">
        <w:trPr>
          <w:cantSplit/>
          <w:trHeight w:val="667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A9AF07C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x-none" w:eastAsia="ar-SA"/>
              </w:rPr>
            </w:pPr>
          </w:p>
          <w:p w14:paraId="6508A5A1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7C6F080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ZAMÓWIENIE PODSTAWOWE</w:t>
            </w:r>
          </w:p>
        </w:tc>
      </w:tr>
      <w:tr w:rsidR="00643ABC" w:rsidRPr="00643ABC" w14:paraId="45F19461" w14:textId="77777777" w:rsidTr="006C5F42">
        <w:trPr>
          <w:cantSplit/>
          <w:trHeight w:val="667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D66E048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a/ Cena za realizację przedmiotu zamówienia podstawowego:</w:t>
            </w:r>
          </w:p>
          <w:p w14:paraId="7EB7123A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40 szt. laptopów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6BC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8A51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0E1A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02FF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</w:tr>
      <w:tr w:rsidR="00643ABC" w:rsidRPr="00643ABC" w14:paraId="67694D95" w14:textId="77777777" w:rsidTr="006C5F42">
        <w:trPr>
          <w:cantSplit/>
          <w:trHeight w:val="667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FD6195D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397F39B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PRAWO OPCJI</w:t>
            </w:r>
          </w:p>
        </w:tc>
      </w:tr>
      <w:tr w:rsidR="00643ABC" w:rsidRPr="00643ABC" w14:paraId="7C3DF2FF" w14:textId="77777777" w:rsidTr="006C5F42">
        <w:trPr>
          <w:cantSplit/>
          <w:trHeight w:val="667"/>
        </w:trPr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DD249E2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b/ Cena za realizację przedmiotu zamówienia z prawem opcji: (max. 3 szt. laptopów)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D81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FEA4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BCEF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F11E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</w:tr>
      <w:tr w:rsidR="006C5F42" w:rsidRPr="00643ABC" w14:paraId="47EA1B26" w14:textId="77777777" w:rsidTr="006C5F42">
        <w:trPr>
          <w:cantSplit/>
          <w:trHeight w:val="1895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3FC267C6" w14:textId="77777777" w:rsidR="006C5F42" w:rsidRDefault="006C5F42" w:rsidP="006C5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56225C3" w14:textId="77777777" w:rsidR="006C5F42" w:rsidRDefault="006C5F42" w:rsidP="006C5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CBCADFD" w14:textId="1C9D7709" w:rsidR="006C5F42" w:rsidRPr="00643ABC" w:rsidRDefault="006C5F42" w:rsidP="006C5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Razem cena całkowita zawierająca cenę za zamówienie podstawowe i prawo opcji (pkt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a/ </w:t>
            </w:r>
            <w:r w:rsidRPr="00643AB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+pkt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b/</w:t>
            </w:r>
            <w:r w:rsidRPr="00643AB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BB421" w14:textId="77777777" w:rsidR="006C5F42" w:rsidRPr="00643ABC" w:rsidRDefault="006C5F42" w:rsidP="00643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</w:p>
        </w:tc>
      </w:tr>
    </w:tbl>
    <w:p w14:paraId="7B204D61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1457482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009352DB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pPr w:leftFromText="141" w:rightFromText="141" w:vertAnchor="page" w:horzAnchor="margin" w:tblpY="4688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643ABC" w:rsidRPr="00643ABC" w14:paraId="57486B01" w14:textId="77777777" w:rsidTr="006713BE">
        <w:trPr>
          <w:trHeight w:val="4668"/>
        </w:trPr>
        <w:tc>
          <w:tcPr>
            <w:tcW w:w="9707" w:type="dxa"/>
          </w:tcPr>
          <w:p w14:paraId="2EDE54CE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20"/>
                <w:lang w:eastAsia="ar-SA"/>
              </w:rPr>
            </w:pPr>
          </w:p>
          <w:p w14:paraId="226833FD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ar-SA"/>
              </w:rPr>
              <w:t>Oferujemy wykonanie całości przedmiotu zamówienia za</w:t>
            </w:r>
            <w:r w:rsidRPr="00643A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</w:t>
            </w:r>
            <w:r w:rsidRPr="00643ABC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ar-SA"/>
              </w:rPr>
              <w:t>enę całkowitą zawierająca cenę za zamówienie podstawowe i prawo opcji (pkt a/ + pkt b/ )</w:t>
            </w:r>
          </w:p>
          <w:p w14:paraId="129F2507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cenę brutto</w:t>
            </w:r>
            <w:r w:rsidRPr="00643AB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  <w:t xml:space="preserve">:..............................................................zł </w:t>
            </w:r>
          </w:p>
          <w:p w14:paraId="7E5C2A89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30D8B9AD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słownie: ......................................... w tym podatek VAT w wysokości 23 %</w:t>
            </w:r>
          </w:p>
          <w:p w14:paraId="0557F34C" w14:textId="77777777" w:rsidR="00643ABC" w:rsidRPr="00643ABC" w:rsidRDefault="00643ABC" w:rsidP="00643ABC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A1D6F19" w14:textId="5353D703" w:rsidR="00643ABC" w:rsidRPr="00643ABC" w:rsidRDefault="00643ABC" w:rsidP="00643ABC">
            <w:pPr>
              <w:tabs>
                <w:tab w:val="left" w:pos="644"/>
              </w:tabs>
              <w:spacing w:after="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Dodatkowe kryteria oceny ofert</w:t>
            </w:r>
            <w:r w:rsidR="00B322F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;</w:t>
            </w:r>
            <w:r w:rsidRPr="00643AB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63BC64E" w14:textId="77777777" w:rsidR="00643ABC" w:rsidRPr="00643ABC" w:rsidRDefault="00643ABC" w:rsidP="00643ABC">
            <w:pPr>
              <w:numPr>
                <w:ilvl w:val="0"/>
                <w:numId w:val="11"/>
              </w:numPr>
              <w:tabs>
                <w:tab w:val="left" w:pos="644"/>
              </w:tabs>
              <w:suppressAutoHyphens/>
              <w:spacing w:after="0" w:line="360" w:lineRule="auto"/>
              <w:ind w:left="1521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Czas reakcji serwisu  ……………………………………….</w:t>
            </w:r>
          </w:p>
          <w:p w14:paraId="6E338F53" w14:textId="77777777" w:rsidR="00643ABC" w:rsidRPr="00643ABC" w:rsidRDefault="00643ABC" w:rsidP="00643ABC">
            <w:pPr>
              <w:numPr>
                <w:ilvl w:val="0"/>
                <w:numId w:val="11"/>
              </w:numPr>
              <w:tabs>
                <w:tab w:val="left" w:pos="644"/>
              </w:tabs>
              <w:suppressAutoHyphens/>
              <w:spacing w:after="0" w:line="360" w:lineRule="auto"/>
              <w:ind w:left="1521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Pojemność dysku twardego w GB: …………………………</w:t>
            </w:r>
          </w:p>
          <w:p w14:paraId="4B0E600F" w14:textId="77777777" w:rsidR="00643ABC" w:rsidRPr="00643ABC" w:rsidRDefault="00643ABC" w:rsidP="00643ABC">
            <w:pPr>
              <w:numPr>
                <w:ilvl w:val="0"/>
                <w:numId w:val="11"/>
              </w:numPr>
              <w:tabs>
                <w:tab w:val="left" w:pos="644"/>
              </w:tabs>
              <w:suppressAutoHyphens/>
              <w:spacing w:after="0" w:line="360" w:lineRule="auto"/>
              <w:ind w:left="1521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43A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Gwarancja: ………………………………………………….</w:t>
            </w:r>
          </w:p>
          <w:p w14:paraId="0187F180" w14:textId="77777777" w:rsidR="00643ABC" w:rsidRPr="00643ABC" w:rsidRDefault="00643ABC" w:rsidP="00643ABC">
            <w:pPr>
              <w:tabs>
                <w:tab w:val="left" w:pos="644"/>
              </w:tabs>
              <w:suppressAutoHyphens/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  <w:szCs w:val="20"/>
                <w:lang w:eastAsia="ar-SA"/>
              </w:rPr>
            </w:pPr>
          </w:p>
        </w:tc>
      </w:tr>
    </w:tbl>
    <w:p w14:paraId="2443E7F4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263183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0465F6F" w14:textId="77777777" w:rsidR="00643ABC" w:rsidRPr="00643ABC" w:rsidRDefault="00643ABC" w:rsidP="00643A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14:paraId="66C7EDED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ofertą na czas wskazany w specyfikacji istotnych warunków zamówienia.</w:t>
      </w:r>
    </w:p>
    <w:p w14:paraId="1EFF9DAD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14:paraId="4F50C3FF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Wyceniliśmy wszystkie elementy niezbędne do prawidłowego wykonania zamówienia</w:t>
      </w: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</w:t>
      </w:r>
    </w:p>
    <w:p w14:paraId="687BF8C8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SIWZ, wyjaśnień do SIWZ oraz jej modyfikacji.</w:t>
      </w:r>
    </w:p>
    <w:p w14:paraId="7704071D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14:paraId="7091EA67" w14:textId="77777777" w:rsidR="00643ABC" w:rsidRPr="00643ABC" w:rsidRDefault="00643ABC" w:rsidP="00643ABC">
      <w:pPr>
        <w:numPr>
          <w:ilvl w:val="0"/>
          <w:numId w:val="2"/>
        </w:num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  <w:r w:rsidRPr="00643ABC">
        <w:rPr>
          <w:rFonts w:ascii="Cambria" w:eastAsia="Calibri" w:hAnsi="Cambria" w:cs="Tahoma"/>
          <w:sz w:val="20"/>
          <w:szCs w:val="20"/>
          <w:lang w:eastAsia="ar-SA"/>
        </w:rPr>
        <w:t xml:space="preserve"> </w:t>
      </w: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Termin realizacji zamówienia: </w:t>
      </w:r>
      <w:r w:rsidRPr="00643A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21 dni od dnia podpisania umowy.</w:t>
      </w:r>
    </w:p>
    <w:p w14:paraId="28DA6FD3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14:paraId="5F00B59C" w14:textId="77777777" w:rsidR="00643ABC" w:rsidRPr="00643ABC" w:rsidRDefault="00643ABC" w:rsidP="00643ABC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zm. ) przedkładamy równocześnie stosowne informacje/wyjaśnienia/dokumenty/inne: ……………………….. (wpisać </w:t>
      </w: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właściwe/ skreślić niepotrzebne) celem wykazani, iż zastrzeżone informacje stanowią tajemnicę przedsiębiorstwa. </w:t>
      </w:r>
    </w:p>
    <w:p w14:paraId="39441836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  <w:t>Wymagane wadium w kwocie …………… zł (słownie: ………………) zostało wniesione w formie: ………………………………………………..;</w:t>
      </w:r>
    </w:p>
    <w:p w14:paraId="046190BC" w14:textId="77777777" w:rsidR="00643ABC" w:rsidRPr="00643ABC" w:rsidRDefault="00643ABC" w:rsidP="00643AB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8" w:name="_Hlk521410707"/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posiada NIP……………..</w:t>
      </w:r>
      <w:r w:rsidRPr="00643A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8"/>
    <w:p w14:paraId="2DFA29DB" w14:textId="77777777" w:rsidR="00643ABC" w:rsidRPr="00643ABC" w:rsidRDefault="00643ABC" w:rsidP="00643AB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14:paraId="71247AD1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14:paraId="1F888FFA" w14:textId="77777777" w:rsidR="00643ABC" w:rsidRPr="00643ABC" w:rsidRDefault="00643ABC" w:rsidP="00643A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643A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643A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55081A99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14:paraId="32F142F0" w14:textId="77777777" w:rsidR="00643ABC" w:rsidRPr="00643ABC" w:rsidRDefault="00643ABC" w:rsidP="00643ABC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14:paraId="6CA1C57B" w14:textId="77777777" w:rsidR="00643ABC" w:rsidRPr="00643ABC" w:rsidRDefault="00643ABC" w:rsidP="00643ABC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643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(wpisać właściwe – informacja stanowiąca podstawę ustalenia stawki podatku w ramach obowiązku podatkowego Zamawiającego)</w:t>
      </w:r>
    </w:p>
    <w:p w14:paraId="1521E6CA" w14:textId="77777777" w:rsidR="00643ABC" w:rsidRPr="00643ABC" w:rsidRDefault="00643ABC" w:rsidP="00643ABC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wartość towaru / usługi bez kwoty podatku – ………………………………. </w:t>
      </w:r>
    </w:p>
    <w:p w14:paraId="509F8476" w14:textId="77777777" w:rsidR="00643ABC" w:rsidRPr="00643ABC" w:rsidRDefault="00643ABC" w:rsidP="00643ABC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wpisać odpowiednią kwotę</w:t>
      </w:r>
      <w:r w:rsidRPr="00643ABC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)</w:t>
      </w:r>
    </w:p>
    <w:p w14:paraId="12A97BBC" w14:textId="77777777" w:rsidR="00643ABC" w:rsidRPr="00643ABC" w:rsidRDefault="00643ABC" w:rsidP="00643ABC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643A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jeśli dotyczy</w:t>
      </w: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):</w:t>
      </w:r>
    </w:p>
    <w:p w14:paraId="0AFC9F1C" w14:textId="77777777" w:rsidR="00643ABC" w:rsidRPr="00643ABC" w:rsidRDefault="00643ABC" w:rsidP="00643ABC">
      <w:pPr>
        <w:widowControl w:val="0"/>
        <w:suppressAutoHyphens/>
        <w:spacing w:after="0" w:line="240" w:lineRule="auto"/>
        <w:ind w:left="778" w:right="-36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14:paraId="1870B769" w14:textId="77777777" w:rsidR="00643ABC" w:rsidRPr="00643ABC" w:rsidRDefault="00643ABC" w:rsidP="00643ABC">
      <w:pPr>
        <w:widowControl w:val="0"/>
        <w:suppressAutoHyphens/>
        <w:spacing w:after="0" w:line="240" w:lineRule="auto"/>
        <w:ind w:left="426" w:right="-366" w:firstLine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14:paraId="37390080" w14:textId="77777777" w:rsidR="00643ABC" w:rsidRPr="00643ABC" w:rsidRDefault="00643ABC" w:rsidP="00643ABC">
      <w:pPr>
        <w:widowControl w:val="0"/>
        <w:suppressAutoHyphens/>
        <w:spacing w:after="0" w:line="240" w:lineRule="auto"/>
        <w:ind w:left="851" w:right="-366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</w:t>
      </w:r>
      <w:r w:rsidRPr="00643A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643AB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643ABC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643A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</w:t>
      </w:r>
      <w:r w:rsidRPr="00643A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przypadku korzystania z podwykonawców nale</w:t>
      </w:r>
      <w:r w:rsidRPr="00643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ż</w:t>
      </w:r>
      <w:r w:rsidRPr="00643A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 wskazać</w:t>
      </w:r>
      <w:r w:rsidRPr="00643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te podmioty w </w:t>
      </w:r>
      <w:r w:rsidRPr="00643A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zał</w:t>
      </w:r>
      <w:r w:rsidRPr="00643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ą</w:t>
      </w:r>
      <w:r w:rsidRPr="00643A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czniku nr 3 do</w:t>
      </w:r>
      <w:r w:rsidRPr="00643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43A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SIWZ)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34"/>
        <w:gridCol w:w="4265"/>
      </w:tblGrid>
      <w:tr w:rsidR="00643ABC" w:rsidRPr="00643ABC" w14:paraId="4B4C2EBF" w14:textId="77777777" w:rsidTr="006713BE">
        <w:tc>
          <w:tcPr>
            <w:tcW w:w="812" w:type="dxa"/>
            <w:vAlign w:val="center"/>
          </w:tcPr>
          <w:p w14:paraId="20D501AC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14:paraId="26ADEECA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14:paraId="79AE83E9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14:paraId="37077B41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14:paraId="35103EF6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64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643ABC" w:rsidRPr="00643ABC" w14:paraId="09D11A22" w14:textId="77777777" w:rsidTr="006713BE">
        <w:tc>
          <w:tcPr>
            <w:tcW w:w="812" w:type="dxa"/>
          </w:tcPr>
          <w:p w14:paraId="44AA24E3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4E55E797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50A25E80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00103BC1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643ABC" w:rsidRPr="00643ABC" w14:paraId="27461906" w14:textId="77777777" w:rsidTr="006713BE">
        <w:tc>
          <w:tcPr>
            <w:tcW w:w="812" w:type="dxa"/>
          </w:tcPr>
          <w:p w14:paraId="35E4349D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0EC33D41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73119C2F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05A1B269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643ABC" w:rsidRPr="00643ABC" w14:paraId="39F259F4" w14:textId="77777777" w:rsidTr="006713BE">
        <w:tc>
          <w:tcPr>
            <w:tcW w:w="812" w:type="dxa"/>
          </w:tcPr>
          <w:p w14:paraId="473ABB78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14:paraId="3336BE97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14:paraId="563A7215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14:paraId="1B37778F" w14:textId="77777777" w:rsidR="00643ABC" w:rsidRPr="00643ABC" w:rsidRDefault="00643ABC" w:rsidP="00643AB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14:paraId="2171B78A" w14:textId="77777777" w:rsidR="00643ABC" w:rsidRPr="00643ABC" w:rsidRDefault="00643ABC" w:rsidP="00643A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19. </w:t>
      </w:r>
      <w:r w:rsidRPr="00643A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643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643ABC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14:paraId="229AF111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643ABC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14:paraId="2D1EDB0A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13C5DB83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643ABC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14:paraId="2882F201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14:paraId="428AD9CB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643ABC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20.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643ABC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14:paraId="63D21AE2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0E5E3DA6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643ABC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06FD236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6CE03157" w14:textId="77777777" w:rsidR="00643ABC" w:rsidRPr="00643ABC" w:rsidRDefault="00643ABC" w:rsidP="00643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>21 . Jesteśmy mikroprzedsiębiorstwem bądź małym lub średnim przedsiębiorstwem</w:t>
      </w:r>
    </w:p>
    <w:p w14:paraId="6FD1BAA2" w14:textId="77777777" w:rsidR="00643ABC" w:rsidRPr="00643ABC" w:rsidRDefault="00643ABC" w:rsidP="00643AB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14:paraId="5BF1C592" w14:textId="77777777" w:rsidR="00643ABC" w:rsidRPr="00643ABC" w:rsidRDefault="00643ABC" w:rsidP="00643AB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975496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14:paraId="65356175" w14:textId="77777777" w:rsidR="00643ABC" w:rsidRPr="00643ABC" w:rsidRDefault="00643ABC" w:rsidP="00643ABC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643A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14:paraId="4BE8A32A" w14:textId="77777777" w:rsidR="00643ABC" w:rsidRPr="00643ABC" w:rsidRDefault="00643ABC" w:rsidP="00643ABC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36C85E0C" w14:textId="77777777" w:rsidR="00643ABC" w:rsidRPr="00643ABC" w:rsidRDefault="00643ABC" w:rsidP="00643ABC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Średnie przedsiębiorstwa: przedsiębiorstwa, które nie są mikroprzedsiębiorstwami ani małymi przedsiębiorstwami</w:t>
      </w:r>
      <w:r w:rsidRPr="00643AB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 xml:space="preserve"> i </w:t>
      </w:r>
      <w:r w:rsidRPr="00643ABC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643ABC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3FCCB964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14:paraId="2BF112A9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5A65B55C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14:paraId="0AEB6DB5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14:paraId="04DC5FB8" w14:textId="77777777" w:rsidR="00643ABC" w:rsidRPr="00643ABC" w:rsidRDefault="00643ABC" w:rsidP="00643ABC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550DAB5" w14:textId="77777777" w:rsidR="00643ABC" w:rsidRPr="00643ABC" w:rsidRDefault="00643ABC" w:rsidP="00643A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A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 </w:t>
      </w:r>
      <w:r w:rsidRPr="00643A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14:paraId="59E30275" w14:textId="77777777" w:rsidR="00643ABC" w:rsidRPr="00643ABC" w:rsidRDefault="00643ABC" w:rsidP="00643AB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E21EE3" w14:textId="77777777" w:rsidR="00643ABC" w:rsidRPr="00643ABC" w:rsidRDefault="00643ABC" w:rsidP="00643ABC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14:paraId="21C7E93F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4BD641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Miejscowość, dn.…………  </w:t>
      </w:r>
    </w:p>
    <w:p w14:paraId="31673037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                                                                                            ................................................</w:t>
      </w:r>
      <w:r w:rsidRPr="00643A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..........</w:t>
      </w:r>
    </w:p>
    <w:p w14:paraId="5EB17516" w14:textId="77777777" w:rsidR="00643ABC" w:rsidRPr="00643ABC" w:rsidRDefault="00643ABC" w:rsidP="00643ABC">
      <w:pPr>
        <w:keepNext/>
        <w:numPr>
          <w:ilvl w:val="8"/>
          <w:numId w:val="1"/>
        </w:numPr>
        <w:tabs>
          <w:tab w:val="num" w:pos="-360"/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14:paraId="58E5B54B" w14:textId="77777777" w:rsidR="00643ABC" w:rsidRPr="00643ABC" w:rsidRDefault="00643ABC" w:rsidP="00643ABC">
      <w:pPr>
        <w:keepNext/>
        <w:numPr>
          <w:ilvl w:val="8"/>
          <w:numId w:val="1"/>
        </w:numPr>
        <w:tabs>
          <w:tab w:val="num" w:pos="-360"/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643AB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zh-CN"/>
        </w:rPr>
        <w:footnoteReference w:id="2"/>
      </w:r>
      <w:r w:rsidRPr="00643A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9" w:name="_Załącznik_nr_2"/>
      <w:bookmarkEnd w:id="9"/>
    </w:p>
    <w:p w14:paraId="7F68D216" w14:textId="77777777" w:rsidR="00643ABC" w:rsidRPr="00643ABC" w:rsidRDefault="00643ABC" w:rsidP="00643ABC">
      <w:pPr>
        <w:keepNext/>
        <w:numPr>
          <w:ilvl w:val="8"/>
          <w:numId w:val="1"/>
        </w:numPr>
        <w:tabs>
          <w:tab w:val="num" w:pos="-360"/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643ABC" w:rsidRPr="00643ABC" w:rsidSect="009D2856">
          <w:headerReference w:type="default" r:id="rId9"/>
          <w:footerReference w:type="default" r:id="rId10"/>
          <w:pgSz w:w="11907" w:h="16840"/>
          <w:pgMar w:top="1559" w:right="1298" w:bottom="278" w:left="1298" w:header="709" w:footer="709" w:gutter="0"/>
          <w:cols w:space="708"/>
        </w:sectPr>
      </w:pPr>
    </w:p>
    <w:p w14:paraId="7350A002" w14:textId="77777777" w:rsidR="00643ABC" w:rsidRPr="00643ABC" w:rsidRDefault="00643ABC" w:rsidP="00643ABC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ahoma" w:eastAsia="Times New Roman" w:hAnsi="Tahoma" w:cs="Times New Roman"/>
          <w:kern w:val="3"/>
          <w:sz w:val="20"/>
          <w:szCs w:val="20"/>
          <w:lang w:eastAsia="pl-PL"/>
        </w:rPr>
      </w:pPr>
      <w:r w:rsidRPr="00643ABC">
        <w:rPr>
          <w:rFonts w:ascii="Tahoma" w:eastAsia="Times New Roman" w:hAnsi="Tahoma" w:cs="Times New Roman"/>
          <w:kern w:val="3"/>
          <w:sz w:val="20"/>
          <w:szCs w:val="20"/>
          <w:lang w:eastAsia="pl-PL"/>
        </w:rPr>
        <w:lastRenderedPageBreak/>
        <w:t>Załącznik nr  2 do SIWZ</w:t>
      </w:r>
    </w:p>
    <w:p w14:paraId="77175D0B" w14:textId="77777777" w:rsidR="00643ABC" w:rsidRPr="00643ABC" w:rsidRDefault="00643ABC" w:rsidP="00643AB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0"/>
          <w:lang w:val="x-none" w:eastAsia="ar-SA"/>
        </w:rPr>
      </w:pPr>
    </w:p>
    <w:p w14:paraId="565953A0" w14:textId="77777777" w:rsidR="00643ABC" w:rsidRPr="00643ABC" w:rsidRDefault="00643ABC" w:rsidP="00643ABC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43ABC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643ABC">
        <w:rPr>
          <w:rFonts w:ascii="Arial" w:eastAsia="Times New Roman" w:hAnsi="Arial" w:cs="Arial"/>
          <w:b/>
          <w:sz w:val="21"/>
          <w:szCs w:val="21"/>
          <w:lang w:eastAsia="ar-SA"/>
        </w:rPr>
        <w:tab/>
        <w:t>Zamawiający:</w:t>
      </w:r>
    </w:p>
    <w:p w14:paraId="3BE9F8DE" w14:textId="77777777" w:rsidR="00643ABC" w:rsidRPr="00643ABC" w:rsidRDefault="00643ABC" w:rsidP="00643ABC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lang w:eastAsia="ar-SA"/>
        </w:rPr>
        <w:t>Gmina Jabłonka</w:t>
      </w:r>
    </w:p>
    <w:p w14:paraId="19FD2B07" w14:textId="77777777" w:rsidR="00643ABC" w:rsidRPr="00643ABC" w:rsidRDefault="00643ABC" w:rsidP="00643ABC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lang w:eastAsia="ar-SA"/>
        </w:rPr>
        <w:t xml:space="preserve">ul. 3 Maja 1 </w:t>
      </w:r>
    </w:p>
    <w:p w14:paraId="20685EDF" w14:textId="77777777" w:rsidR="00643ABC" w:rsidRPr="00643ABC" w:rsidRDefault="00643ABC" w:rsidP="00643ABC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lang w:eastAsia="ar-SA"/>
        </w:rPr>
        <w:t>34-480 Jabłonka</w:t>
      </w:r>
    </w:p>
    <w:p w14:paraId="5F0C54BF" w14:textId="77777777" w:rsidR="00643ABC" w:rsidRPr="00643ABC" w:rsidRDefault="00643ABC" w:rsidP="00643AB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14:paraId="771C0504" w14:textId="77777777" w:rsidR="00643ABC" w:rsidRPr="00643ABC" w:rsidRDefault="00643ABC" w:rsidP="00643AB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08F95E4C" w14:textId="77777777" w:rsidR="00643ABC" w:rsidRPr="00643ABC" w:rsidRDefault="00643ABC" w:rsidP="00643ABC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43ABC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43ABC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643AB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1A33631" w14:textId="77777777" w:rsidR="00643ABC" w:rsidRPr="00643ABC" w:rsidRDefault="00643ABC" w:rsidP="00643AB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4D62D290" w14:textId="77777777" w:rsidR="00643ABC" w:rsidRPr="00643ABC" w:rsidRDefault="00643ABC" w:rsidP="00643ABC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6334B334" w14:textId="77777777" w:rsidR="00643ABC" w:rsidRPr="00643ABC" w:rsidRDefault="00643ABC" w:rsidP="00643ABC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77CBCA5F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OŚWIADCZENIE </w:t>
      </w:r>
      <w:r w:rsidRPr="00643ABC">
        <w:rPr>
          <w:rFonts w:ascii="Tahoma" w:eastAsia="Times New Roman" w:hAnsi="Tahoma" w:cs="Tahoma"/>
          <w:b/>
          <w:i/>
          <w:iCs/>
          <w:sz w:val="20"/>
          <w:szCs w:val="20"/>
          <w:vertAlign w:val="superscript"/>
          <w:lang w:eastAsia="ar-SA"/>
        </w:rPr>
        <w:footnoteReference w:id="3"/>
      </w:r>
    </w:p>
    <w:p w14:paraId="601FA1B6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14:paraId="388B9F0E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14:paraId="5F61B10E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spełnia warunki udziału w postępowaniu</w:t>
      </w:r>
    </w:p>
    <w:p w14:paraId="41D23F2D" w14:textId="77777777" w:rsidR="00643ABC" w:rsidRPr="00643ABC" w:rsidRDefault="00643ABC" w:rsidP="00643ABC">
      <w:pPr>
        <w:suppressAutoHyphens/>
        <w:spacing w:after="0" w:line="276" w:lineRule="auto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39CE7A10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prowadzonym w trybie przetargu nieograniczonego pn</w:t>
      </w: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. „</w:t>
      </w:r>
      <w:r w:rsidRPr="00643AB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Dostawa 40 nowych komputerów przenośnych (laptopów) dla uczniów szkół na terenie Gminy Jabłonka, w ramach realizacji projektu pn.: Zdalna Szkoła+.</w:t>
      </w:r>
    </w:p>
    <w:p w14:paraId="412D940D" w14:textId="77777777" w:rsidR="00643ABC" w:rsidRPr="00643ABC" w:rsidRDefault="00643ABC" w:rsidP="00643ABC">
      <w:pPr>
        <w:numPr>
          <w:ilvl w:val="1"/>
          <w:numId w:val="7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 w zakresie wskazanym przez Zamawiającego w ogłoszeniu o niniejszym zamówieniu oraz w SIWZ; </w:t>
      </w:r>
    </w:p>
    <w:p w14:paraId="0C958134" w14:textId="77777777" w:rsidR="00643ABC" w:rsidRPr="00643ABC" w:rsidRDefault="00643ABC" w:rsidP="00643ABC">
      <w:pPr>
        <w:numPr>
          <w:ilvl w:val="1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43ABC">
        <w:rPr>
          <w:rFonts w:ascii="Tahoma" w:eastAsia="Calibri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rozdziale  10 SIWZ, polegam na zasobach następującego/</w:t>
      </w:r>
      <w:proofErr w:type="spellStart"/>
      <w:r w:rsidRPr="00643ABC">
        <w:rPr>
          <w:rFonts w:ascii="Tahoma" w:eastAsia="Calibri" w:hAnsi="Tahoma" w:cs="Tahoma"/>
          <w:sz w:val="20"/>
          <w:szCs w:val="20"/>
          <w:lang w:eastAsia="ar-SA"/>
        </w:rPr>
        <w:t>ych</w:t>
      </w:r>
      <w:proofErr w:type="spellEnd"/>
      <w:r w:rsidRPr="00643ABC">
        <w:rPr>
          <w:rFonts w:ascii="Tahoma" w:eastAsia="Calibri" w:hAnsi="Tahoma" w:cs="Tahoma"/>
          <w:sz w:val="20"/>
          <w:szCs w:val="20"/>
          <w:lang w:eastAsia="ar-SA"/>
        </w:rPr>
        <w:t xml:space="preserve"> podmiotu/ów: *</w:t>
      </w:r>
    </w:p>
    <w:p w14:paraId="5E8A707F" w14:textId="77777777" w:rsidR="00643ABC" w:rsidRPr="00643ABC" w:rsidRDefault="00643ABC" w:rsidP="00643ABC">
      <w:pPr>
        <w:tabs>
          <w:tab w:val="left" w:leader="dot" w:pos="9071"/>
        </w:tabs>
        <w:suppressAutoHyphens/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643ABC">
        <w:rPr>
          <w:rFonts w:ascii="Tahoma" w:eastAsia="Calibri" w:hAnsi="Tahoma" w:cs="Tahoma"/>
          <w:sz w:val="20"/>
          <w:szCs w:val="20"/>
          <w:lang w:eastAsia="ar-SA"/>
        </w:rPr>
        <w:tab/>
      </w:r>
    </w:p>
    <w:p w14:paraId="000A925B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Calibri" w:hAnsi="Tahoma" w:cs="Tahoma"/>
          <w:i/>
          <w:sz w:val="18"/>
          <w:szCs w:val="18"/>
          <w:lang w:eastAsia="ar-SA"/>
        </w:rPr>
      </w:pPr>
      <w:r w:rsidRPr="00643ABC">
        <w:rPr>
          <w:rFonts w:ascii="Tahoma" w:eastAsia="Calibri" w:hAnsi="Tahoma" w:cs="Tahoma"/>
          <w:i/>
          <w:sz w:val="18"/>
          <w:szCs w:val="18"/>
          <w:lang w:eastAsia="ar-SA"/>
        </w:rPr>
        <w:t>/wskazać podmiot  i określić odpowiedni zakres dla wskazanego podmiotu/</w:t>
      </w:r>
    </w:p>
    <w:p w14:paraId="309D54D9" w14:textId="77777777" w:rsidR="00643ABC" w:rsidRPr="00643ABC" w:rsidRDefault="00643ABC" w:rsidP="00643ABC">
      <w:pPr>
        <w:numPr>
          <w:ilvl w:val="1"/>
          <w:numId w:val="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CCCD9F" w14:textId="77777777" w:rsidR="00643ABC" w:rsidRPr="00643ABC" w:rsidRDefault="00643ABC" w:rsidP="00643ABC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14:paraId="31F90423" w14:textId="77777777" w:rsidR="00643ABC" w:rsidRPr="00643ABC" w:rsidRDefault="00643ABC" w:rsidP="00643ABC">
      <w:pPr>
        <w:tabs>
          <w:tab w:val="center" w:pos="900"/>
          <w:tab w:val="center" w:pos="5400"/>
        </w:tabs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</w:pPr>
    </w:p>
    <w:p w14:paraId="39206F1C" w14:textId="77777777" w:rsidR="00643ABC" w:rsidRPr="00643ABC" w:rsidRDefault="00643ABC" w:rsidP="00643ABC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14:paraId="2C534816" w14:textId="77777777" w:rsidR="00643ABC" w:rsidRPr="00643ABC" w:rsidRDefault="00643ABC" w:rsidP="00643ABC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14:paraId="12012F57" w14:textId="77777777" w:rsidR="00643ABC" w:rsidRPr="00643ABC" w:rsidRDefault="00643ABC" w:rsidP="00643ABC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14:paraId="5281CAB0" w14:textId="77777777" w:rsidR="00643ABC" w:rsidRPr="00643ABC" w:rsidRDefault="00643ABC" w:rsidP="00643ABC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14:paraId="5849909C" w14:textId="77777777" w:rsidR="00643ABC" w:rsidRPr="00643ABC" w:rsidRDefault="00643ABC" w:rsidP="00643ABC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14:paraId="193DA63D" w14:textId="77777777" w:rsidR="00643ABC" w:rsidRPr="00643ABC" w:rsidRDefault="00643ABC" w:rsidP="00643ABC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643ABC" w:rsidRPr="00643ABC" w:rsidSect="001C5410">
          <w:footerReference w:type="default" r:id="rId11"/>
          <w:pgSz w:w="11907" w:h="16840"/>
          <w:pgMar w:top="1559" w:right="1298" w:bottom="278" w:left="1298" w:header="568" w:footer="709" w:gutter="0"/>
          <w:cols w:space="708"/>
        </w:sectPr>
      </w:pPr>
    </w:p>
    <w:p w14:paraId="6D1F2569" w14:textId="77777777" w:rsidR="00643ABC" w:rsidRPr="00643ABC" w:rsidRDefault="00643ABC" w:rsidP="00643ABC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643ABC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3 do SIWZ</w:t>
      </w:r>
    </w:p>
    <w:p w14:paraId="5EEB1046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14:paraId="7ADC3341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 </w:t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14:paraId="6CA73F0B" w14:textId="77777777" w:rsidR="00643ABC" w:rsidRPr="00643ABC" w:rsidRDefault="00643ABC" w:rsidP="00643AB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 </w:t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3ABC">
        <w:rPr>
          <w:rFonts w:ascii="Times New Roman" w:eastAsia="Times New Roman" w:hAnsi="Times New Roman" w:cs="Times New Roman"/>
          <w:lang w:eastAsia="ar-SA"/>
        </w:rPr>
        <w:t>Gmina Jabłonka</w:t>
      </w:r>
    </w:p>
    <w:p w14:paraId="672A81B4" w14:textId="77777777" w:rsidR="00643ABC" w:rsidRPr="00643ABC" w:rsidRDefault="00643ABC" w:rsidP="00643AB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w zależności od </w:t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</w:t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</w:t>
      </w:r>
      <w:r w:rsidRPr="00643ABC">
        <w:rPr>
          <w:rFonts w:ascii="Times New Roman" w:eastAsia="Times New Roman" w:hAnsi="Times New Roman" w:cs="Times New Roman"/>
          <w:lang w:eastAsia="ar-SA"/>
        </w:rPr>
        <w:t>ul. 3 Maja  1</w:t>
      </w:r>
    </w:p>
    <w:p w14:paraId="64BEC834" w14:textId="77777777" w:rsidR="00643ABC" w:rsidRPr="00643ABC" w:rsidRDefault="00643ABC" w:rsidP="00643AB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podmiotu: NIP/PESEL, KRS/</w:t>
      </w:r>
      <w:proofErr w:type="spellStart"/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) </w:t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643ABC">
        <w:rPr>
          <w:rFonts w:ascii="Times New Roman" w:eastAsia="Times New Roman" w:hAnsi="Times New Roman" w:cs="Times New Roman"/>
          <w:lang w:eastAsia="ar-SA"/>
        </w:rPr>
        <w:t>34-480 Jabłonka</w:t>
      </w: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14:paraId="06136FBA" w14:textId="77777777" w:rsidR="00643ABC" w:rsidRPr="00643ABC" w:rsidRDefault="00643ABC" w:rsidP="00643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reprezentowany przez: </w:t>
      </w:r>
    </w:p>
    <w:p w14:paraId="32B1D736" w14:textId="77777777" w:rsidR="00643ABC" w:rsidRPr="00643ABC" w:rsidRDefault="00643ABC" w:rsidP="00643AB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3AB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14:paraId="6B9A05A3" w14:textId="77777777" w:rsidR="00643ABC" w:rsidRPr="00643ABC" w:rsidRDefault="00643ABC" w:rsidP="00643AB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3AB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14:paraId="0ED721F3" w14:textId="77777777" w:rsidR="00643ABC" w:rsidRPr="00643ABC" w:rsidRDefault="00643ABC" w:rsidP="00643ABC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43ABC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643ABC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14:paraId="6E3E11C2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OŚWIADCZENIE</w:t>
      </w:r>
      <w:r w:rsidRPr="00643ABC">
        <w:rPr>
          <w:rFonts w:ascii="Tahoma" w:eastAsia="Times New Roman" w:hAnsi="Tahoma" w:cs="Times New Roman"/>
          <w:b/>
          <w:iCs/>
          <w:sz w:val="20"/>
          <w:szCs w:val="20"/>
          <w:vertAlign w:val="superscript"/>
          <w:lang w:eastAsia="ar-SA"/>
        </w:rPr>
        <w:footnoteReference w:id="4"/>
      </w:r>
    </w:p>
    <w:p w14:paraId="5E3C3F4D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14:paraId="485568AE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14:paraId="0F9DB0C8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nie podlega wykluczeniu z postępowania</w:t>
      </w:r>
    </w:p>
    <w:p w14:paraId="2F93ACC4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Składając ofertę w postępowaniu o udzielenie zamówienia prowadzonym w trybie przetargu nieograniczonego pn</w:t>
      </w:r>
      <w:r w:rsidRPr="00643ABC">
        <w:rPr>
          <w:rFonts w:ascii="Tahoma" w:eastAsia="Times New Roman" w:hAnsi="Tahoma" w:cs="Tahoma"/>
          <w:b/>
          <w:sz w:val="18"/>
          <w:szCs w:val="18"/>
          <w:lang w:eastAsia="ar-SA"/>
        </w:rPr>
        <w:t>. „</w:t>
      </w:r>
      <w:r w:rsidRPr="00643AB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Dostawa 40 nowych komputerów przenośnych (laptopów) dla uczniów szkół na terenie Gminy Jabłonka, w ramach realizacji projektu pn.: Zdalna Szkoła+”.</w:t>
      </w:r>
    </w:p>
    <w:p w14:paraId="4F57B950" w14:textId="77777777" w:rsidR="00643ABC" w:rsidRPr="00643ABC" w:rsidRDefault="00643ABC" w:rsidP="00643ABC">
      <w:pPr>
        <w:numPr>
          <w:ilvl w:val="2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na dzień składania ofert nie podlegam wykluczeniu z postępowania na podstawie art. 24 ust 1 pkt 12-22 ustawy 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.;</w:t>
      </w:r>
    </w:p>
    <w:p w14:paraId="736D114B" w14:textId="77777777" w:rsidR="00643ABC" w:rsidRPr="00643ABC" w:rsidRDefault="00643ABC" w:rsidP="00643ABC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 24 ust. 1 oraz ust. 5 pkt 1 ustawy;</w:t>
      </w:r>
    </w:p>
    <w:p w14:paraId="3A3D6547" w14:textId="77777777" w:rsidR="00643ABC" w:rsidRPr="00643ABC" w:rsidRDefault="00643ABC" w:rsidP="00643ABC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oświadczam, że zachodzą wobec mnie podstawy wykluczenia z postępowania na podstawie art. ….</w:t>
      </w:r>
      <w:r w:rsidRPr="00643ABC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footnoteReference w:id="5"/>
      </w:r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  ustawy 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. Jednocześnie oświadczam, że w związku z ww. okolicznością, na podstawie art. 24 ust. 8 ustawy 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 podjąłem następujące środki naprawcze: *</w:t>
      </w:r>
    </w:p>
    <w:p w14:paraId="60633885" w14:textId="77777777" w:rsidR="00643ABC" w:rsidRPr="00643ABC" w:rsidRDefault="00643ABC" w:rsidP="00643ABC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……………………………………………………………………………………………………………………………………….… ;</w:t>
      </w:r>
    </w:p>
    <w:p w14:paraId="597C3D73" w14:textId="77777777" w:rsidR="00643ABC" w:rsidRPr="00643ABC" w:rsidRDefault="00643ABC" w:rsidP="00643ABC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oświadczam, że następujące podmioty, na zasobach których polegam nie podlegają wykluczeniu z postępowania o udzielenie zamówienia: *</w:t>
      </w:r>
    </w:p>
    <w:p w14:paraId="0E4E5DA4" w14:textId="77777777" w:rsidR="00643ABC" w:rsidRPr="00643ABC" w:rsidRDefault="00643ABC" w:rsidP="00643ABC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………………………………………………………………………………………………………………………………….……….</w:t>
      </w:r>
    </w:p>
    <w:p w14:paraId="6F6B0F87" w14:textId="77777777" w:rsidR="00643ABC" w:rsidRPr="00643ABC" w:rsidRDefault="00643ABC" w:rsidP="00643ABC">
      <w:pPr>
        <w:suppressAutoHyphens/>
        <w:spacing w:after="0" w:line="240" w:lineRule="auto"/>
        <w:ind w:left="397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           (podać pełną nazwę/firmę, adres, a także w zależności od podmiotu: NIP/PESEL, KRS/</w:t>
      </w:r>
      <w:proofErr w:type="spellStart"/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>)</w:t>
      </w:r>
    </w:p>
    <w:p w14:paraId="793F9BA9" w14:textId="77777777" w:rsidR="00643ABC" w:rsidRPr="00643ABC" w:rsidRDefault="00643ABC" w:rsidP="00643ABC">
      <w:pPr>
        <w:numPr>
          <w:ilvl w:val="2"/>
          <w:numId w:val="8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Oświadczam, że w stosunku do następującego/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 podmiotu/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tów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, będącego/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 podwykonawcą/</w:t>
      </w:r>
      <w:proofErr w:type="spellStart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>ami</w:t>
      </w:r>
      <w:proofErr w:type="spellEnd"/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: ………………………………………………………………..….…… </w:t>
      </w:r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643ABC">
        <w:rPr>
          <w:rFonts w:ascii="Tahoma" w:eastAsia="Times New Roman" w:hAnsi="Tahoma" w:cs="Tahoma"/>
          <w:i/>
          <w:sz w:val="18"/>
          <w:szCs w:val="18"/>
          <w:lang w:eastAsia="ar-SA"/>
        </w:rPr>
        <w:t>),</w:t>
      </w:r>
      <w:r w:rsidRPr="00643ABC">
        <w:rPr>
          <w:rFonts w:ascii="Tahoma" w:eastAsia="Times New Roman" w:hAnsi="Tahoma" w:cs="Tahoma"/>
          <w:sz w:val="18"/>
          <w:szCs w:val="18"/>
          <w:lang w:eastAsia="ar-SA"/>
        </w:rPr>
        <w:t xml:space="preserve"> nie zachodzą podstawy wykluczenia z postępowania o udzielenie zamówienia.</w:t>
      </w:r>
    </w:p>
    <w:p w14:paraId="184398B6" w14:textId="77777777" w:rsidR="00643ABC" w:rsidRPr="00643ABC" w:rsidRDefault="00643ABC" w:rsidP="00643ABC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43ABC">
        <w:rPr>
          <w:rFonts w:ascii="Tahoma" w:eastAsia="Times New Roman" w:hAnsi="Tahoma" w:cs="Tahoma"/>
          <w:sz w:val="18"/>
          <w:szCs w:val="18"/>
          <w:lang w:eastAsia="ar-SA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14:paraId="74462A66" w14:textId="77777777" w:rsidR="00643ABC" w:rsidRPr="00643ABC" w:rsidRDefault="00643ABC" w:rsidP="00643ABC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14:paraId="42D5724E" w14:textId="77777777" w:rsidR="00643ABC" w:rsidRPr="00643ABC" w:rsidRDefault="00643ABC" w:rsidP="00643ABC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14:paraId="118EFFDE" w14:textId="77777777" w:rsidR="00643ABC" w:rsidRPr="00643ABC" w:rsidRDefault="00643ABC" w:rsidP="00643ABC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14:paraId="35FA9FD8" w14:textId="77777777" w:rsidR="00643ABC" w:rsidRPr="00643ABC" w:rsidRDefault="00643ABC" w:rsidP="00643ABC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14:paraId="6AD30426" w14:textId="77777777" w:rsidR="00643ABC" w:rsidRPr="00643ABC" w:rsidRDefault="00643ABC" w:rsidP="00643ABC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14:paraId="3C53081C" w14:textId="77777777" w:rsidR="00643ABC" w:rsidRPr="00643ABC" w:rsidRDefault="00643ABC" w:rsidP="00643ABC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643ABC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14:paraId="586B0000" w14:textId="77777777" w:rsidR="00643ABC" w:rsidRPr="00643ABC" w:rsidRDefault="00643ABC" w:rsidP="00643ABC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643ABC" w:rsidRPr="00643ABC" w:rsidSect="00A355FC">
          <w:footerReference w:type="default" r:id="rId12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14:paraId="1BEBD412" w14:textId="77777777" w:rsidR="00643ABC" w:rsidRPr="00643ABC" w:rsidRDefault="00643ABC" w:rsidP="00643ABC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643ABC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4 do SIWZ</w:t>
      </w:r>
    </w:p>
    <w:p w14:paraId="413388BC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14:paraId="71117819" w14:textId="77777777" w:rsidR="00643ABC" w:rsidRPr="00643ABC" w:rsidRDefault="00643ABC" w:rsidP="00643AB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Wzór dokumentu, który wykonawca ma zło</w:t>
      </w: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y</w:t>
      </w: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ć</w:t>
      </w:r>
      <w:r w:rsidRPr="00643AB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terminie do 3 dni od daty</w:t>
      </w: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upublicznienia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przez zamawiaj</w:t>
      </w: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cego - na stronie internetowej  </w:t>
      </w:r>
      <w:r w:rsidRPr="00643ABC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www.jablonka.pl w</w:t>
      </w:r>
      <w:r w:rsidRPr="00643ABC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643ABC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linku Zamówienia Publiczne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- wykazu zło</w:t>
      </w: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onych w post</w:t>
      </w: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ę</w:t>
      </w:r>
      <w:r w:rsidRPr="00643AB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powaniu ofert </w:t>
      </w:r>
    </w:p>
    <w:p w14:paraId="46395530" w14:textId="77777777" w:rsidR="00643ABC" w:rsidRPr="00643ABC" w:rsidRDefault="00643ABC" w:rsidP="00643ABC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14:paraId="2085E0E4" w14:textId="77777777" w:rsidR="00643ABC" w:rsidRPr="00643ABC" w:rsidRDefault="00643ABC" w:rsidP="00643ABC">
      <w:pPr>
        <w:suppressAutoHyphens/>
        <w:spacing w:after="0" w:line="240" w:lineRule="auto"/>
        <w:outlineLvl w:val="7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0" w:name="_Hlk41559445"/>
      <w:r w:rsidRPr="00643ABC">
        <w:rPr>
          <w:rFonts w:ascii="Tahoma" w:eastAsia="Times New Roman" w:hAnsi="Tahoma" w:cs="Tahoma"/>
          <w:sz w:val="20"/>
          <w:szCs w:val="20"/>
          <w:lang w:eastAsia="ar-SA"/>
        </w:rPr>
        <w:t>Sygnatura</w:t>
      </w:r>
      <w:r w:rsidRPr="00643ABC">
        <w:rPr>
          <w:rFonts w:ascii="Tahoma" w:eastAsia="Arial" w:hAnsi="Tahoma" w:cs="Tahoma"/>
          <w:sz w:val="20"/>
          <w:szCs w:val="20"/>
          <w:lang w:eastAsia="ar-SA"/>
        </w:rPr>
        <w:t xml:space="preserve"> </w:t>
      </w: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Akt: RINT</w:t>
      </w:r>
      <w:r w:rsidRPr="00643ABC">
        <w:rPr>
          <w:rFonts w:ascii="Tahoma" w:eastAsia="Arial" w:hAnsi="Tahoma" w:cs="Tahoma"/>
          <w:sz w:val="20"/>
          <w:szCs w:val="20"/>
          <w:lang w:eastAsia="ar-SA"/>
        </w:rPr>
        <w:t>.271.1.11.2020</w:t>
      </w:r>
    </w:p>
    <w:bookmarkEnd w:id="10"/>
    <w:p w14:paraId="4B11451F" w14:textId="77777777" w:rsidR="00643ABC" w:rsidRPr="00643ABC" w:rsidRDefault="00643ABC" w:rsidP="00643ABC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0959C3D" w14:textId="77777777" w:rsidR="00643ABC" w:rsidRPr="00643ABC" w:rsidRDefault="00643ABC" w:rsidP="00643ABC">
      <w:pPr>
        <w:suppressAutoHyphens/>
        <w:spacing w:after="0" w:line="240" w:lineRule="auto"/>
        <w:outlineLvl w:val="7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  <w:t>Załącznik do informacji z otwarcia ofert: ……………………………..</w:t>
      </w:r>
    </w:p>
    <w:p w14:paraId="3697B22B" w14:textId="77777777" w:rsidR="00643ABC" w:rsidRPr="00643ABC" w:rsidRDefault="00643ABC" w:rsidP="00643ABC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749AE593" w14:textId="77777777" w:rsidR="00643ABC" w:rsidRPr="00643ABC" w:rsidRDefault="00643ABC" w:rsidP="00643ABC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643AB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</w:t>
      </w:r>
      <w:r w:rsidRPr="00643A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postępowania o udzielenie zamówienia publicznego prowadzonego w trybie przetargu nieograniczonego pn.:</w:t>
      </w:r>
      <w:r w:rsidRPr="00643ABC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 xml:space="preserve"> </w:t>
      </w:r>
      <w:r w:rsidRPr="00643ABC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„</w:t>
      </w:r>
      <w:r w:rsidRPr="00643AB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Dostawa 40 nowych komputerów przenośnych (laptopów) dla uczniów szkół na terenie Gminy Jabłonka, w ramach realizacji projektu pn.: Zdalna Szkoła+</w:t>
      </w:r>
      <w:r w:rsidRPr="00643ABC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”.</w:t>
      </w:r>
    </w:p>
    <w:p w14:paraId="75661CF4" w14:textId="77777777" w:rsidR="00643ABC" w:rsidRPr="00643ABC" w:rsidRDefault="00643ABC" w:rsidP="00643ABC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6971B3D9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Oświadczenie</w:t>
      </w:r>
    </w:p>
    <w:p w14:paraId="4A0D8BBC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wykonawcy o przynależności lub braku przynależności </w:t>
      </w:r>
    </w:p>
    <w:p w14:paraId="04B68776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do tej samej grupy kapitałowej </w:t>
      </w:r>
    </w:p>
    <w:p w14:paraId="69777D60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(o której mowa w art. 24 ust. 1 pkt 23) ustawy Prawo zamówień publicznych)</w:t>
      </w:r>
    </w:p>
    <w:p w14:paraId="2811BEF7" w14:textId="77777777" w:rsidR="00643ABC" w:rsidRPr="00643ABC" w:rsidRDefault="00643ABC" w:rsidP="00643ABC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4BD7E392" w14:textId="77777777" w:rsidR="00643ABC" w:rsidRPr="00643ABC" w:rsidRDefault="00643ABC" w:rsidP="00643ABC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tbl>
      <w:tblPr>
        <w:tblW w:w="502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8747"/>
        <w:gridCol w:w="35"/>
      </w:tblGrid>
      <w:tr w:rsidR="00643ABC" w:rsidRPr="00643ABC" w14:paraId="6484BD73" w14:textId="77777777" w:rsidTr="006713BE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4229B6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wykonawcy................................................................................................................................</w:t>
            </w:r>
          </w:p>
          <w:p w14:paraId="69470481" w14:textId="77777777" w:rsidR="00643ABC" w:rsidRPr="00643ABC" w:rsidRDefault="00643ABC" w:rsidP="00643ABC">
            <w:pPr>
              <w:suppressAutoHyphens/>
              <w:spacing w:after="2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 wykonawcy................................................................................................................................</w:t>
            </w:r>
          </w:p>
        </w:tc>
      </w:tr>
      <w:tr w:rsidR="00643ABC" w:rsidRPr="00643ABC" w14:paraId="1BB2B726" w14:textId="77777777" w:rsidTr="006713BE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14:paraId="5364D6E4" w14:textId="77777777" w:rsidR="00643ABC" w:rsidRPr="00643ABC" w:rsidRDefault="00643ABC" w:rsidP="00643AB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iż: </w:t>
            </w:r>
            <w:r w:rsidRPr="00643ABC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(odpowiednie wybrać)</w:t>
            </w:r>
          </w:p>
          <w:p w14:paraId="5E94DB2B" w14:textId="77777777" w:rsidR="00643ABC" w:rsidRPr="00643ABC" w:rsidRDefault="00643ABC" w:rsidP="00643A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643ABC" w:rsidRPr="00643ABC" w14:paraId="1496133F" w14:textId="77777777" w:rsidTr="006713BE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14:paraId="0FA8E182" w14:textId="77777777" w:rsidR="00643ABC" w:rsidRPr="00643ABC" w:rsidRDefault="00643ABC" w:rsidP="00643AB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DFE662" w14:textId="77777777" w:rsidR="00643ABC" w:rsidRPr="00643ABC" w:rsidRDefault="00643ABC" w:rsidP="00643AB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643ABC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643ABC" w:rsidRPr="00643ABC" w14:paraId="61E337B8" w14:textId="77777777" w:rsidTr="006713BE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6D22F7" w14:textId="77777777" w:rsidR="00643ABC" w:rsidRPr="00643ABC" w:rsidRDefault="00643ABC" w:rsidP="00643AB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43ABC" w:rsidRPr="00643ABC" w14:paraId="6EF601DB" w14:textId="77777777" w:rsidTr="006713BE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14:paraId="64DD6D73" w14:textId="77777777" w:rsidR="00643ABC" w:rsidRPr="00643ABC" w:rsidRDefault="00643ABC" w:rsidP="00643AB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BCCC4A" w14:textId="77777777" w:rsidR="00643ABC" w:rsidRPr="00643ABC" w:rsidRDefault="00643ABC" w:rsidP="00643AB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643ABC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14:paraId="6EB219A1" w14:textId="77777777" w:rsidR="00643ABC" w:rsidRPr="00643ABC" w:rsidRDefault="00643ABC" w:rsidP="00643AB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418E250F" w14:textId="77777777" w:rsidR="00643ABC" w:rsidRPr="00643ABC" w:rsidRDefault="00643ABC" w:rsidP="00643AB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053075C3" w14:textId="77777777" w:rsidR="00643ABC" w:rsidRPr="00643ABC" w:rsidRDefault="00643ABC" w:rsidP="00643AB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43AB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14:paraId="2F226DFE" w14:textId="77777777" w:rsidR="00643ABC" w:rsidRPr="00643ABC" w:rsidRDefault="00643ABC" w:rsidP="00643ABC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...............................................</w:t>
            </w:r>
          </w:p>
          <w:p w14:paraId="56E26CEF" w14:textId="77777777" w:rsidR="00643ABC" w:rsidRPr="00643ABC" w:rsidRDefault="00643ABC" w:rsidP="00643ABC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                           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..........................................................</w:t>
            </w:r>
          </w:p>
          <w:p w14:paraId="4779E77D" w14:textId="77777777" w:rsidR="00643ABC" w:rsidRPr="00643ABC" w:rsidRDefault="00643ABC" w:rsidP="00643ABC">
            <w:pPr>
              <w:suppressAutoHyphens/>
              <w:spacing w:after="0" w:line="240" w:lineRule="auto"/>
              <w:ind w:left="3969" w:right="-1" w:hanging="283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(podpis/podpisy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osoby/osób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u</w:t>
            </w:r>
            <w:proofErr w:type="spellStart"/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prawnionych</w:t>
            </w:r>
            <w:proofErr w:type="spellEnd"/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/upoważnionych do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643ABC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reprezentowania wykonawcy)</w:t>
            </w:r>
          </w:p>
          <w:p w14:paraId="2AB27802" w14:textId="77777777" w:rsidR="00643ABC" w:rsidRPr="00643ABC" w:rsidRDefault="00643ABC" w:rsidP="00643ABC">
            <w:pPr>
              <w:suppressAutoHyphens/>
              <w:spacing w:after="0" w:line="240" w:lineRule="auto"/>
              <w:ind w:left="5954" w:hanging="7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43ABC" w:rsidRPr="00643ABC" w14:paraId="1C8C385C" w14:textId="77777777" w:rsidTr="006713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14:paraId="3228FF27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643AB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  <w:t>UWAGA: W przypadku wykonawców wspólnie ubiegających się o udzielenie zamówienia oświadczenie, o którym mowa powyżej składa każdy z Wykonawców.</w:t>
            </w:r>
          </w:p>
          <w:p w14:paraId="69D1468B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643A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14:paraId="4A5AF08C" w14:textId="77777777" w:rsidR="00643ABC" w:rsidRPr="00643ABC" w:rsidRDefault="00643ABC" w:rsidP="00643ABC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i/>
          <w:kern w:val="1"/>
          <w:sz w:val="25"/>
          <w:szCs w:val="25"/>
          <w:lang w:val="x-none" w:eastAsia="x-none"/>
        </w:rPr>
        <w:br w:type="page"/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 xml:space="preserve">Załącznik nr 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  <w:t>5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do SIWZ</w:t>
      </w:r>
    </w:p>
    <w:p w14:paraId="1DCAFD82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  <w:t>………………………………………………</w:t>
      </w:r>
    </w:p>
    <w:p w14:paraId="0F6C251E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kern w:val="1"/>
          <w:sz w:val="20"/>
          <w:szCs w:val="20"/>
          <w:lang w:val="x-none" w:eastAsia="x-none"/>
        </w:rPr>
      </w:pPr>
    </w:p>
    <w:p w14:paraId="42D8AEEA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podmiotu oddającego potencjał)</w:t>
      </w:r>
    </w:p>
    <w:p w14:paraId="0DBB17A2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</w:p>
    <w:p w14:paraId="5D866669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0813ABB4" w14:textId="77777777" w:rsidR="00643ABC" w:rsidRPr="00643ABC" w:rsidRDefault="00643ABC" w:rsidP="00643ABC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ZOBOWIĄZANIE INNEGO PODMIOTU</w:t>
      </w:r>
    </w:p>
    <w:p w14:paraId="75AEDEE5" w14:textId="77777777" w:rsidR="00643ABC" w:rsidRPr="00643ABC" w:rsidRDefault="00643ABC" w:rsidP="00643ABC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wykonania zamówienia</w:t>
      </w:r>
    </w:p>
    <w:p w14:paraId="50A9F479" w14:textId="77777777" w:rsidR="00643ABC" w:rsidRPr="00643ABC" w:rsidRDefault="00643ABC" w:rsidP="00643ABC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14:paraId="23149469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Ja niżej podpisany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: </w:t>
      </w:r>
    </w:p>
    <w:p w14:paraId="678E3A70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5664C0AA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14:paraId="72401BC3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(imię i nazwisko osoby upoważnionej do reprezentowania podmiotu)</w:t>
      </w:r>
    </w:p>
    <w:p w14:paraId="2075F829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68BDFB28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działając w imieniu i na rzecz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5B592B8F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</w:t>
      </w:r>
    </w:p>
    <w:p w14:paraId="06E8FAB9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14:paraId="32E742A8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(nazwa (firma) dokładny adres Podmiotu)</w:t>
      </w:r>
    </w:p>
    <w:p w14:paraId="6CF4EA64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14:paraId="0AD0E37C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Zobowiązuję się do oddania nw. zasobów na potrzeby wykonania zamówienia:</w:t>
      </w:r>
    </w:p>
    <w:p w14:paraId="0AB3C7EB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</w:t>
      </w:r>
    </w:p>
    <w:p w14:paraId="2E093ADE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14:paraId="33242ED7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(należy podać rodzaj zasobu – wiedza i doświadczenie, potencjał techniczny, potencjał kadrowy, potencjał ekonomiczny lub finansowy)</w:t>
      </w:r>
    </w:p>
    <w:p w14:paraId="0E25BFEE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14:paraId="5940CE6C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do dyspozycji Wykonawcy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263BF195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14:paraId="64AFADA1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14:paraId="42A4E4C9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Wykonawcy)</w:t>
      </w:r>
    </w:p>
    <w:p w14:paraId="4AE9D10E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705DE5B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72FFB7D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43ABC">
        <w:rPr>
          <w:rFonts w:ascii="Tahoma" w:eastAsia="Times New Roman" w:hAnsi="Tahoma" w:cs="Tahoma"/>
          <w:sz w:val="20"/>
          <w:szCs w:val="20"/>
          <w:lang w:eastAsia="ar-S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643ABC" w:rsidRPr="00643ABC" w14:paraId="77502EF8" w14:textId="77777777" w:rsidTr="006713BE">
        <w:trPr>
          <w:trHeight w:val="932"/>
        </w:trPr>
        <w:tc>
          <w:tcPr>
            <w:tcW w:w="10199" w:type="dxa"/>
            <w:vAlign w:val="center"/>
          </w:tcPr>
          <w:p w14:paraId="56CFA740" w14:textId="77777777" w:rsidR="00643ABC" w:rsidRPr="00643ABC" w:rsidRDefault="00643ABC" w:rsidP="00643AB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</w:pPr>
            <w:r w:rsidRPr="00643ABC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val="x-none" w:eastAsia="x-none"/>
              </w:rPr>
              <w:t>„</w:t>
            </w:r>
            <w:r w:rsidRPr="00643ABC">
              <w:rPr>
                <w:rFonts w:ascii="Tahoma" w:eastAsia="Times New Roman" w:hAnsi="Tahoma" w:cs="Tahoma"/>
                <w:b/>
                <w:bCs/>
                <w:i/>
                <w:iCs/>
                <w:kern w:val="1"/>
                <w:sz w:val="20"/>
                <w:szCs w:val="20"/>
                <w:lang w:eastAsia="x-none"/>
              </w:rPr>
              <w:t>Dostawa 40 nowych komputerów przenośnych (laptopów) dla uczniów szkół na terenie Gminy Jabłonka, w ramach realizacji projektu pn.: Zdalna Szkoła+</w:t>
            </w:r>
            <w:r w:rsidRPr="00643ABC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>”.</w:t>
            </w:r>
          </w:p>
        </w:tc>
      </w:tr>
    </w:tbl>
    <w:p w14:paraId="5A26CF70" w14:textId="77777777" w:rsidR="00643ABC" w:rsidRPr="00643ABC" w:rsidRDefault="00643ABC" w:rsidP="00643AB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14:paraId="1DF0D288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Oświadczam, że</w:t>
      </w: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14:paraId="3AC972E3" w14:textId="77777777" w:rsidR="00643ABC" w:rsidRPr="00643ABC" w:rsidRDefault="00643ABC" w:rsidP="00643AB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udostępniam Wykonawcy ww. zasoby, w następującym zakresie:</w:t>
      </w:r>
    </w:p>
    <w:p w14:paraId="5D49533E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>_________________________________________________________________</w:t>
      </w:r>
    </w:p>
    <w:p w14:paraId="610B5720" w14:textId="77777777" w:rsidR="00643ABC" w:rsidRPr="00643ABC" w:rsidRDefault="00643ABC" w:rsidP="00643AB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sposób wykorzystania udostępnionych zasobów będzie następujący:</w:t>
      </w:r>
    </w:p>
    <w:p w14:paraId="0B1A4C28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0AE852BB" w14:textId="77777777" w:rsidR="00643ABC" w:rsidRPr="00643ABC" w:rsidRDefault="00643ABC" w:rsidP="00643AB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charakter stosunku łączącego mnie z Wykonawcą będzie następujący:</w:t>
      </w:r>
    </w:p>
    <w:p w14:paraId="0DBA8C41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48A3558E" w14:textId="77777777" w:rsidR="00643ABC" w:rsidRPr="00643ABC" w:rsidRDefault="00643ABC" w:rsidP="00643AB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zakres mojego udziału przy wykonywaniu zamówienia będzie następujący:</w:t>
      </w:r>
    </w:p>
    <w:p w14:paraId="3D160E6A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1233CC95" w14:textId="77777777" w:rsidR="00643ABC" w:rsidRPr="00643ABC" w:rsidRDefault="00643ABC" w:rsidP="00643ABC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mój udział przy wykonywaniu zamówienia trwać będzie w terminie:</w:t>
      </w:r>
    </w:p>
    <w:p w14:paraId="683C1BF6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14:paraId="6509902B" w14:textId="77777777" w:rsidR="00643ABC" w:rsidRPr="00643ABC" w:rsidRDefault="00643ABC" w:rsidP="00643ABC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AECBFBA" w14:textId="77777777" w:rsidR="00643ABC" w:rsidRPr="00643ABC" w:rsidRDefault="00643ABC" w:rsidP="00643ABC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78410F2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14:paraId="108AED9B" w14:textId="77777777" w:rsidR="00643ABC" w:rsidRPr="00643ABC" w:rsidRDefault="00643ABC" w:rsidP="00643AB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14:paraId="3CCA170B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  <w:t>/imie i nazwisko (pieczęć) i podpisy osób/osoby</w:t>
      </w:r>
    </w:p>
    <w:p w14:paraId="2FE2E2A1" w14:textId="77777777" w:rsidR="00643ABC" w:rsidRPr="00643ABC" w:rsidRDefault="00643ABC" w:rsidP="00643ABC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643ABC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                                                     upoważnionej/upoważnionych do reprezentowania Wykonawcy</w:t>
      </w:r>
    </w:p>
    <w:p w14:paraId="2E1D07F7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14:paraId="2AC76187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643ABC" w:rsidRPr="00643ABC" w14:paraId="43D171D9" w14:textId="77777777" w:rsidTr="006713BE">
        <w:tc>
          <w:tcPr>
            <w:tcW w:w="9447" w:type="dxa"/>
            <w:shd w:val="clear" w:color="auto" w:fill="92CDDC"/>
          </w:tcPr>
          <w:p w14:paraId="3DF546DE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UWAGI: </w:t>
            </w:r>
          </w:p>
          <w:p w14:paraId="05AC8FCA" w14:textId="77777777" w:rsidR="00643ABC" w:rsidRPr="00643ABC" w:rsidRDefault="00643ABC" w:rsidP="00643AB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Wykonawca może zamiast powyższego wzoru zobowiązania </w:t>
            </w:r>
            <w:proofErr w:type="spellStart"/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przedło</w:t>
            </w: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x-none"/>
              </w:rPr>
              <w:t>ż</w:t>
            </w: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yć</w:t>
            </w:r>
            <w:proofErr w:type="spellEnd"/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 inne dokumenty, w szczególności:</w:t>
            </w:r>
          </w:p>
          <w:p w14:paraId="4814E364" w14:textId="77777777" w:rsidR="00643ABC" w:rsidRPr="00643ABC" w:rsidRDefault="00643ABC" w:rsidP="00643AB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pisemne zobowiązanie podmiotu, o którym mowa w art. 22a ust. 2 ustawy </w:t>
            </w:r>
            <w:proofErr w:type="spellStart"/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Pzp</w:t>
            </w:r>
            <w:proofErr w:type="spellEnd"/>
          </w:p>
          <w:p w14:paraId="64645735" w14:textId="77777777" w:rsidR="00643ABC" w:rsidRPr="00643ABC" w:rsidRDefault="00643ABC" w:rsidP="00643ABC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dokumenty dotyczące:</w:t>
            </w:r>
          </w:p>
          <w:p w14:paraId="78726AF6" w14:textId="77777777" w:rsidR="00643ABC" w:rsidRPr="00643ABC" w:rsidRDefault="00643ABC" w:rsidP="00643ABC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dostępnych Wykonawcy zasobów innego podmiotu,</w:t>
            </w:r>
          </w:p>
          <w:p w14:paraId="587E4FFC" w14:textId="77777777" w:rsidR="00643ABC" w:rsidRPr="00643ABC" w:rsidRDefault="00643ABC" w:rsidP="00643ABC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 xml:space="preserve">sposobu wykorzystania zasobów innego podmiotu, przez Wykonawcę, przy wykonywaniu zamówienia, </w:t>
            </w:r>
          </w:p>
          <w:p w14:paraId="00CF50B1" w14:textId="77777777" w:rsidR="00643ABC" w:rsidRPr="00643ABC" w:rsidRDefault="00643ABC" w:rsidP="00643ABC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charakteru stosunku, jaki będzie łączył Wykonawcę z innym podmiotem,</w:t>
            </w:r>
          </w:p>
          <w:p w14:paraId="2C57371F" w14:textId="77777777" w:rsidR="00643ABC" w:rsidRPr="00643ABC" w:rsidRDefault="00643ABC" w:rsidP="00643ABC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i okresu udziału innego podmiotu przy wykonywaniu zamówienia,</w:t>
            </w:r>
          </w:p>
          <w:p w14:paraId="28EA692B" w14:textId="77777777" w:rsidR="00643ABC" w:rsidRPr="00643ABC" w:rsidRDefault="00643ABC" w:rsidP="00643ABC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643ABC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czy podmiot, na zdolnościach którego wykonawca polega w odniesieniu do warunków udziału w postępowaniu dotyczących wykształcenia, kwalifikacji zawodowych lub doświadczenia, będzie realizować roboty budowlane lub usługi, których wskazane zdolności dotyczą</w:t>
            </w:r>
            <w:r w:rsidRPr="00643ABC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.</w:t>
            </w:r>
          </w:p>
        </w:tc>
      </w:tr>
    </w:tbl>
    <w:p w14:paraId="55095E25" w14:textId="77777777" w:rsidR="00643ABC" w:rsidRPr="00643ABC" w:rsidRDefault="00643ABC" w:rsidP="00643ABC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14:paraId="636D9E89" w14:textId="77777777" w:rsidR="00643ABC" w:rsidRPr="00643ABC" w:rsidRDefault="00643ABC" w:rsidP="00643ABC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7F67D996" w14:textId="77777777" w:rsidR="00643ABC" w:rsidRPr="00643ABC" w:rsidRDefault="00643ABC" w:rsidP="00643ABC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bookmarkEnd w:id="3"/>
    <w:p w14:paraId="4E135E4E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15B844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44AF20D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A34C565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3585AA61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63E61A49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0D8B5490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3537DD53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3B3277CB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1A2A7AE5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  <w:r w:rsidRPr="00643ABC"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  <w:t>Załącznik 6 do SIWZ</w:t>
      </w:r>
      <w:r w:rsidRPr="00643ABC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      </w:t>
      </w:r>
    </w:p>
    <w:p w14:paraId="6AB955FE" w14:textId="77777777" w:rsidR="00643ABC" w:rsidRPr="00643ABC" w:rsidRDefault="00643ABC" w:rsidP="00643ABC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0"/>
          <w:szCs w:val="20"/>
          <w:lang w:eastAsia="pl-PL"/>
        </w:rPr>
      </w:pPr>
    </w:p>
    <w:bookmarkEnd w:id="4"/>
    <w:p w14:paraId="6324D0F4" w14:textId="77777777" w:rsidR="00643ABC" w:rsidRPr="00643ABC" w:rsidRDefault="00643ABC" w:rsidP="00643ABC">
      <w:pPr>
        <w:spacing w:after="0" w:line="240" w:lineRule="auto"/>
        <w:ind w:hanging="1"/>
        <w:jc w:val="right"/>
        <w:rPr>
          <w:rFonts w:ascii="Arial" w:eastAsia="Times New Roman" w:hAnsi="Arial" w:cs="Arial"/>
          <w:bCs/>
          <w:i/>
          <w:sz w:val="16"/>
          <w:szCs w:val="24"/>
        </w:rPr>
      </w:pPr>
    </w:p>
    <w:p w14:paraId="16711F1F" w14:textId="77777777" w:rsidR="00643ABC" w:rsidRPr="00643ABC" w:rsidRDefault="00643ABC" w:rsidP="00643A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b/>
          <w:color w:val="000000"/>
          <w:sz w:val="20"/>
          <w:szCs w:val="20"/>
        </w:rPr>
        <w:t>Klauzula informacyjna</w:t>
      </w:r>
    </w:p>
    <w:p w14:paraId="0CC3B31E" w14:textId="77777777" w:rsidR="00643ABC" w:rsidRPr="00643ABC" w:rsidRDefault="00643ABC" w:rsidP="00643A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w przypadku pozyskiwania danych od osoby, której dane dotyczą zgodnie z art. 13 RODO -  </w:t>
      </w:r>
    </w:p>
    <w:p w14:paraId="4ABB4AFB" w14:textId="77777777" w:rsidR="00643ABC" w:rsidRPr="00643ABC" w:rsidRDefault="00643ABC" w:rsidP="00643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b/>
          <w:color w:val="000000"/>
          <w:sz w:val="20"/>
          <w:szCs w:val="20"/>
        </w:rPr>
        <w:t>przetwarzanie danych na podstawie wypełnienia obowiązku prawnego ciążącego na administratorze</w:t>
      </w:r>
    </w:p>
    <w:p w14:paraId="0E386B29" w14:textId="77777777" w:rsidR="00643ABC" w:rsidRPr="00643ABC" w:rsidRDefault="00643ABC" w:rsidP="00643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573AD8E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color w:val="000000"/>
          <w:sz w:val="20"/>
          <w:szCs w:val="2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61D5FA20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43ABC">
        <w:rPr>
          <w:rFonts w:ascii="Arial" w:eastAsia="Times New Roman" w:hAnsi="Arial" w:cs="Arial"/>
          <w:b/>
          <w:sz w:val="20"/>
          <w:szCs w:val="20"/>
          <w:u w:val="single"/>
        </w:rPr>
        <w:t>Informacje podawane w przypadku pozyskiwania danych od osoby, której dane dotyczą:</w:t>
      </w:r>
    </w:p>
    <w:p w14:paraId="68E979C9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14:paraId="5FF1FDE4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I. Administrator danych osobowych</w:t>
      </w:r>
    </w:p>
    <w:p w14:paraId="61A606EB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color w:val="000000"/>
          <w:sz w:val="20"/>
          <w:szCs w:val="20"/>
        </w:rPr>
        <w:t>Administratorem Pani/Pana danych osobowych jest Wójt Gminy Jabłonka, z siedzibą w Jabłonka, ul. 3-go Maja 1, 34-480 Jabłonka.</w:t>
      </w:r>
    </w:p>
    <w:p w14:paraId="39643F36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II. Inspektor Ochrony Danych*</w:t>
      </w:r>
    </w:p>
    <w:p w14:paraId="55D9CC4A" w14:textId="77777777" w:rsidR="00643ABC" w:rsidRPr="00643ABC" w:rsidRDefault="00643ABC" w:rsidP="00643ABC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Dane kontaktowe Inspektora Ochrony Danych – adres do korespondencji: Inspektor Ochrony Danych Gminy Jabłonka, Urząd Gminy Jabłonka, ul. 3-go Maja 1, 34-480 Jabłonka; email: </w:t>
      </w:r>
      <w:r w:rsidRPr="00643ABC">
        <w:rPr>
          <w:rFonts w:ascii="Arial" w:eastAsia="Times New Roman" w:hAnsi="Arial" w:cs="Arial"/>
          <w:color w:val="0000FF"/>
          <w:sz w:val="20"/>
          <w:szCs w:val="20"/>
          <w:u w:val="single"/>
        </w:rPr>
        <w:t>iod@jablonka.pl, tel. 182611100</w:t>
      </w:r>
      <w:r w:rsidRPr="00643AB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F7F0C46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 xml:space="preserve">III. Cele przetwarzania danych </w:t>
      </w:r>
    </w:p>
    <w:p w14:paraId="6806A7A7" w14:textId="77777777" w:rsidR="00643ABC" w:rsidRPr="00643ABC" w:rsidRDefault="00643ABC" w:rsidP="00643ABC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Administrator będzie przetwarzać Pani/Pana dane w celu związanym z prowadzonym postępowaniem o udzielenie zamówienia publicznego oraz zawarciem i realizacją umowy</w:t>
      </w:r>
      <w:r w:rsidRPr="00643ABC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643ABC">
        <w:rPr>
          <w:rFonts w:ascii="Arial" w:eastAsia="Times New Roman" w:hAnsi="Arial" w:cs="Arial"/>
          <w:sz w:val="20"/>
          <w:szCs w:val="20"/>
        </w:rPr>
        <w:t>.</w:t>
      </w:r>
    </w:p>
    <w:p w14:paraId="625AA3C8" w14:textId="77777777" w:rsidR="00643ABC" w:rsidRPr="00643ABC" w:rsidRDefault="00643ABC" w:rsidP="00643ABC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A4A21FF" w14:textId="77777777" w:rsidR="00643ABC" w:rsidRPr="00643ABC" w:rsidRDefault="00643ABC" w:rsidP="00643ABC">
      <w:pPr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IV. Informacja o wymogu podania danych wynikających z przepisu prawa</w:t>
      </w:r>
    </w:p>
    <w:p w14:paraId="19071486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Obowiązek podania przez Panią/Pana danych, o których mowa jest wymogiem ustawowym określonym w przepisach ustawy </w:t>
      </w:r>
      <w:proofErr w:type="spellStart"/>
      <w:r w:rsidRPr="00643AB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43ABC">
        <w:rPr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publicznego. </w:t>
      </w:r>
    </w:p>
    <w:p w14:paraId="3FAB06D6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V. Konsekwencje niepodania danych osobowych</w:t>
      </w:r>
    </w:p>
    <w:p w14:paraId="1F321563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Konsekwencje niepodania określonych danych wynikają z ustawy </w:t>
      </w:r>
      <w:proofErr w:type="spellStart"/>
      <w:r w:rsidRPr="00643AB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43ABC">
        <w:rPr>
          <w:rFonts w:ascii="Arial" w:eastAsia="Times New Roman" w:hAnsi="Arial" w:cs="Arial"/>
          <w:sz w:val="20"/>
          <w:szCs w:val="20"/>
        </w:rPr>
        <w:t>.</w:t>
      </w:r>
    </w:p>
    <w:p w14:paraId="5F6B420B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D179FC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VI. Okres przechowywania danych</w:t>
      </w:r>
    </w:p>
    <w:p w14:paraId="6F419827" w14:textId="77777777" w:rsidR="00643ABC" w:rsidRPr="00643ABC" w:rsidRDefault="00643ABC" w:rsidP="00643ABC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3AB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Pani/Pana dane osobowe będą przechowywane przez okres odpowiedni dla dokumentacji zamówień publicznych i zgodny z jednolitym rzeczowym wykazem akt urzędów marszałkowskich w zakresie działania archiwów zakładowych </w:t>
      </w:r>
    </w:p>
    <w:p w14:paraId="427707AE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VII. Prawa osób, których dane dotyczą</w:t>
      </w:r>
    </w:p>
    <w:p w14:paraId="6B6E6D42" w14:textId="77777777" w:rsidR="00643ABC" w:rsidRPr="00643ABC" w:rsidRDefault="00643ABC" w:rsidP="00643AB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Posiada Pani/Pan prawo:</w:t>
      </w:r>
    </w:p>
    <w:p w14:paraId="06626F05" w14:textId="77777777" w:rsidR="00643ABC" w:rsidRPr="00643ABC" w:rsidRDefault="00643ABC" w:rsidP="00643ABC">
      <w:pPr>
        <w:numPr>
          <w:ilvl w:val="0"/>
          <w:numId w:val="10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14:paraId="0949D7FB" w14:textId="77777777" w:rsidR="00643ABC" w:rsidRPr="00643ABC" w:rsidRDefault="00643ABC" w:rsidP="00643ABC">
      <w:pPr>
        <w:numPr>
          <w:ilvl w:val="0"/>
          <w:numId w:val="10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643ABC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643ABC">
        <w:rPr>
          <w:rFonts w:ascii="Arial" w:eastAsia="Times New Roman" w:hAnsi="Arial" w:cs="Arial"/>
          <w:sz w:val="20"/>
          <w:szCs w:val="20"/>
        </w:rPr>
        <w:t>;</w:t>
      </w:r>
    </w:p>
    <w:p w14:paraId="70EF5E65" w14:textId="77777777" w:rsidR="00643ABC" w:rsidRPr="00643ABC" w:rsidRDefault="00643ABC" w:rsidP="00643ABC">
      <w:pPr>
        <w:numPr>
          <w:ilvl w:val="0"/>
          <w:numId w:val="10"/>
        </w:numPr>
        <w:suppressAutoHyphens/>
        <w:spacing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2A053AF5" w14:textId="77777777" w:rsidR="00643ABC" w:rsidRPr="00643ABC" w:rsidRDefault="00643ABC" w:rsidP="00643ABC">
      <w:pPr>
        <w:numPr>
          <w:ilvl w:val="0"/>
          <w:numId w:val="10"/>
        </w:numPr>
        <w:suppressAutoHyphens/>
        <w:spacing w:before="120" w:after="20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5B3A2FF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VIII. Prawo wniesienia skargi do organu nadzorczego</w:t>
      </w:r>
    </w:p>
    <w:p w14:paraId="7780C9E1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Ma Pani/Pan prawo wniesienia skargi do organu nadzorczego, którym w Polsce jest Prezes</w:t>
      </w:r>
      <w:r w:rsidRPr="00643ABC">
        <w:rPr>
          <w:rFonts w:ascii="Arial" w:eastAsia="Times New Roman" w:hAnsi="Arial" w:cs="Arial"/>
          <w:b/>
          <w:bCs/>
          <w:sz w:val="24"/>
          <w:szCs w:val="24"/>
        </w:rPr>
        <w:t xml:space="preserve"> Urzędu Ochrony Danych Osobowych.</w:t>
      </w:r>
    </w:p>
    <w:p w14:paraId="22CDB440" w14:textId="77777777" w:rsidR="00643ABC" w:rsidRPr="00643ABC" w:rsidRDefault="00643ABC" w:rsidP="00643A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643ABC">
        <w:rPr>
          <w:rFonts w:ascii="Arial" w:eastAsia="Times New Roman" w:hAnsi="Arial" w:cs="Arial"/>
          <w:b/>
          <w:bCs/>
          <w:sz w:val="20"/>
          <w:szCs w:val="20"/>
          <w:lang w:val="x-none"/>
        </w:rPr>
        <w:t>IX.</w:t>
      </w:r>
      <w:r w:rsidRPr="00643ABC">
        <w:rPr>
          <w:rFonts w:ascii="Arial" w:eastAsia="Times New Roman" w:hAnsi="Arial" w:cs="Arial"/>
          <w:b/>
          <w:sz w:val="20"/>
          <w:szCs w:val="20"/>
          <w:lang w:val="x-none"/>
        </w:rPr>
        <w:t xml:space="preserve"> Odbiorcy danych</w:t>
      </w:r>
    </w:p>
    <w:p w14:paraId="4888CA4D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 xml:space="preserve">Pani/Pana dane osobowe mogą zostać ujawnione innym podmiotom upoważnionym na podstawie przepisów prawa. </w:t>
      </w:r>
    </w:p>
    <w:p w14:paraId="42C5B7A6" w14:textId="77777777" w:rsidR="00643ABC" w:rsidRPr="00643ABC" w:rsidRDefault="00643ABC" w:rsidP="00643A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643ABC">
        <w:rPr>
          <w:rFonts w:ascii="Arial" w:eastAsia="Times New Roman" w:hAnsi="Arial" w:cs="Arial"/>
          <w:b/>
          <w:bCs/>
          <w:sz w:val="20"/>
          <w:szCs w:val="20"/>
          <w:lang w:val="x-none"/>
        </w:rPr>
        <w:t>X.  Informacja dotycząca zautomatyzowanego przetwarzania danych osobowych</w:t>
      </w:r>
    </w:p>
    <w:p w14:paraId="362346AE" w14:textId="77777777" w:rsidR="00643ABC" w:rsidRPr="00643ABC" w:rsidRDefault="00643ABC" w:rsidP="00643ABC">
      <w:pPr>
        <w:spacing w:before="120" w:after="120" w:line="24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Pani</w:t>
      </w:r>
      <w:r w:rsidRPr="00643ABC">
        <w:rPr>
          <w:rFonts w:ascii="Arial" w:eastAsia="Times New Roman" w:hAnsi="Arial" w:cs="Arial"/>
          <w:bCs/>
          <w:sz w:val="20"/>
          <w:szCs w:val="20"/>
        </w:rPr>
        <w:t xml:space="preserve">/Pana dane nie będą przetwarzane w sposób zautomatyzowany. </w:t>
      </w:r>
    </w:p>
    <w:p w14:paraId="025B3FDB" w14:textId="77777777" w:rsidR="00643ABC" w:rsidRPr="00643ABC" w:rsidRDefault="00643ABC" w:rsidP="00643A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643ABC">
        <w:rPr>
          <w:rFonts w:ascii="Arial" w:eastAsia="Times New Roman" w:hAnsi="Arial" w:cs="Arial"/>
          <w:b/>
          <w:bCs/>
          <w:sz w:val="20"/>
          <w:szCs w:val="20"/>
          <w:lang w:val="x-none"/>
        </w:rPr>
        <w:t>XI</w:t>
      </w:r>
      <w:r w:rsidRPr="00643ABC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.  </w:t>
      </w:r>
      <w:r w:rsidRPr="00643ABC">
        <w:rPr>
          <w:rFonts w:ascii="Arial" w:eastAsia="Times New Roman" w:hAnsi="Arial" w:cs="Arial"/>
          <w:b/>
          <w:bCs/>
          <w:sz w:val="20"/>
          <w:szCs w:val="20"/>
          <w:lang w:val="x-none"/>
        </w:rPr>
        <w:t>Dodatkowe</w:t>
      </w:r>
      <w:r w:rsidRPr="00643ABC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</w:t>
      </w:r>
      <w:r w:rsidRPr="00643ABC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nformacje </w:t>
      </w:r>
    </w:p>
    <w:p w14:paraId="01AD6258" w14:textId="77777777" w:rsidR="00643ABC" w:rsidRPr="00643ABC" w:rsidRDefault="00643ABC" w:rsidP="00643A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Nie przysługuje Pani/Panu:</w:t>
      </w:r>
    </w:p>
    <w:p w14:paraId="73A27CC5" w14:textId="77777777" w:rsidR="00643ABC" w:rsidRPr="00643ABC" w:rsidRDefault="00643ABC" w:rsidP="00643ABC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14:paraId="3B998840" w14:textId="77777777" w:rsidR="00643ABC" w:rsidRPr="00643ABC" w:rsidRDefault="00643ABC" w:rsidP="00643ABC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14:paraId="0C0CC6CF" w14:textId="77777777" w:rsidR="00643ABC" w:rsidRPr="00643ABC" w:rsidRDefault="00643ABC" w:rsidP="00643ABC">
      <w:pPr>
        <w:numPr>
          <w:ilvl w:val="0"/>
          <w:numId w:val="9"/>
        </w:numPr>
        <w:suppressAutoHyphens/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643ABC">
        <w:rPr>
          <w:rFonts w:ascii="Arial" w:eastAsia="Times New Roman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643ABC">
        <w:rPr>
          <w:rFonts w:ascii="Arial" w:eastAsia="Times New Roman" w:hAnsi="Arial" w:cs="Arial"/>
          <w:sz w:val="20"/>
          <w:szCs w:val="20"/>
        </w:rPr>
        <w:t>.</w:t>
      </w:r>
      <w:r w:rsidRPr="00643AB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133B895" w14:textId="77777777" w:rsidR="00643ABC" w:rsidRPr="00643ABC" w:rsidRDefault="00643ABC" w:rsidP="00643A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</w:p>
    <w:p w14:paraId="183D0D9D" w14:textId="77777777" w:rsidR="00643ABC" w:rsidRPr="00643ABC" w:rsidRDefault="00643ABC" w:rsidP="00643ABC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643ABC">
        <w:rPr>
          <w:rFonts w:ascii="Arial" w:eastAsia="Times New Roman" w:hAnsi="Arial" w:cs="Arial"/>
          <w:sz w:val="20"/>
          <w:szCs w:val="20"/>
        </w:rPr>
        <w:t>*</w:t>
      </w:r>
      <w:r w:rsidRPr="00643ABC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643ABC">
        <w:rPr>
          <w:rFonts w:ascii="Arial" w:eastAsia="Times New Roman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93FFF92" w14:textId="77777777" w:rsidR="00643ABC" w:rsidRPr="00643ABC" w:rsidRDefault="00643ABC" w:rsidP="00643ABC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643ABC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 </w:t>
      </w:r>
      <w:r w:rsidRPr="00643ABC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643ABC">
        <w:rPr>
          <w:rFonts w:ascii="Arial" w:eastAsia="Times New Roman" w:hAnsi="Arial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643AB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643ABC">
        <w:rPr>
          <w:rFonts w:ascii="Arial" w:eastAsia="Times New Roman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273C8571" w14:textId="77777777" w:rsidR="00643ABC" w:rsidRPr="00643ABC" w:rsidRDefault="00643ABC" w:rsidP="00643ABC">
      <w:pPr>
        <w:spacing w:after="0" w:line="240" w:lineRule="auto"/>
        <w:ind w:left="425"/>
        <w:jc w:val="both"/>
        <w:rPr>
          <w:rFonts w:ascii="Arial" w:eastAsia="Times New Roman" w:hAnsi="Arial" w:cs="Arial"/>
          <w:i/>
          <w:sz w:val="20"/>
          <w:szCs w:val="20"/>
        </w:rPr>
      </w:pPr>
      <w:r w:rsidRPr="00643ABC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*** </w:t>
      </w:r>
      <w:r w:rsidRPr="00643ABC">
        <w:rPr>
          <w:rFonts w:ascii="Arial" w:eastAsia="Times New Roman" w:hAnsi="Arial" w:cs="Arial"/>
          <w:b/>
          <w:i/>
          <w:sz w:val="20"/>
          <w:szCs w:val="20"/>
        </w:rPr>
        <w:t>Wyjaśnienie:</w:t>
      </w:r>
      <w:r w:rsidRPr="00643ABC">
        <w:rPr>
          <w:rFonts w:ascii="Arial" w:eastAsia="Times New Roman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D80E33" w14:textId="77777777" w:rsidR="00643ABC" w:rsidRPr="00643ABC" w:rsidRDefault="00643ABC" w:rsidP="00643ABC">
      <w:pPr>
        <w:autoSpaceDE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BD1ADF2" w14:textId="77777777" w:rsidR="00643ABC" w:rsidRPr="00643ABC" w:rsidRDefault="00643ABC" w:rsidP="00643AB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  <w:sectPr w:rsidR="00643ABC" w:rsidRPr="00643ABC" w:rsidSect="00D20CFA">
          <w:headerReference w:type="default" r:id="rId13"/>
          <w:pgSz w:w="11906" w:h="16838"/>
          <w:pgMar w:top="822" w:right="1700" w:bottom="1417" w:left="1417" w:header="426" w:footer="275" w:gutter="0"/>
          <w:pgNumType w:start="36"/>
          <w:cols w:space="708"/>
          <w:docGrid w:linePitch="600" w:charSpace="36864"/>
        </w:sectPr>
      </w:pPr>
    </w:p>
    <w:p w14:paraId="35525754" w14:textId="004D6803" w:rsidR="004035FE" w:rsidRDefault="004035FE" w:rsidP="004035FE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4035FE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lastRenderedPageBreak/>
        <w:t xml:space="preserve">Załącznik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7</w:t>
      </w:r>
      <w:r w:rsidRPr="004035FE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do SIWZ       </w:t>
      </w:r>
    </w:p>
    <w:p w14:paraId="349BE799" w14:textId="77777777" w:rsidR="004035FE" w:rsidRPr="004035FE" w:rsidRDefault="004035FE" w:rsidP="004035FE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6C8BF0BE" w14:textId="77777777" w:rsidR="004035FE" w:rsidRPr="004035FE" w:rsidRDefault="004035FE" w:rsidP="004035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4035FE" w:rsidRPr="004035FE" w14:paraId="40559CA1" w14:textId="77777777" w:rsidTr="006713BE">
        <w:trPr>
          <w:trHeight w:val="3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F9F97C4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88E2607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Wartość</w:t>
            </w:r>
            <w:proofErr w:type="spellEnd"/>
          </w:p>
        </w:tc>
      </w:tr>
      <w:tr w:rsidR="004035FE" w:rsidRPr="004035FE" w14:paraId="3C0D013D" w14:textId="77777777" w:rsidTr="006713BE">
        <w:trPr>
          <w:trHeight w:val="2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E45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Typ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87B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>Laptop</w:t>
            </w:r>
          </w:p>
        </w:tc>
      </w:tr>
      <w:tr w:rsidR="004035FE" w:rsidRPr="004035FE" w14:paraId="7CF954D9" w14:textId="77777777" w:rsidTr="006713BE">
        <w:trPr>
          <w:trHeight w:val="5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0BC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Procesor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1264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Min: Intel Core i3 (8,9,10 gen.), AMD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Ryzen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5 (2,3 gen.)</w:t>
            </w:r>
          </w:p>
        </w:tc>
      </w:tr>
      <w:tr w:rsidR="004035FE" w:rsidRPr="004035FE" w14:paraId="6F9E45B1" w14:textId="77777777" w:rsidTr="006713BE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6D3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Pamięć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RAM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839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>Min: 4GB</w:t>
            </w:r>
          </w:p>
        </w:tc>
      </w:tr>
      <w:tr w:rsidR="004035FE" w:rsidRPr="004035FE" w14:paraId="260DBC5D" w14:textId="77777777" w:rsidTr="006713BE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FFA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Karta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graficzna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6A38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035FE">
              <w:rPr>
                <w:rFonts w:ascii="Calibri" w:eastAsia="Calibri" w:hAnsi="Calibri" w:cs="Times New Roman"/>
                <w:lang w:eastAsia="zh-CN"/>
              </w:rPr>
              <w:t>Wbudowana, np. Intel HD Graphics</w:t>
            </w:r>
          </w:p>
        </w:tc>
      </w:tr>
      <w:tr w:rsidR="004035FE" w:rsidRPr="004035FE" w14:paraId="451FBA54" w14:textId="77777777" w:rsidTr="006713BE">
        <w:trPr>
          <w:trHeight w:val="2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357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Kamera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C5A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Wbudowana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w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ramkę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ekranu</w:t>
            </w:r>
            <w:proofErr w:type="spellEnd"/>
          </w:p>
        </w:tc>
      </w:tr>
      <w:tr w:rsidR="004035FE" w:rsidRPr="004035FE" w14:paraId="5D325570" w14:textId="77777777" w:rsidTr="006713BE">
        <w:trPr>
          <w:trHeight w:val="5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F5FD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035FE">
              <w:rPr>
                <w:rFonts w:ascii="Calibri" w:eastAsia="Calibri" w:hAnsi="Calibri" w:cs="Times New Roman"/>
                <w:lang w:eastAsia="zh-CN"/>
              </w:rPr>
              <w:t xml:space="preserve">Dysk twardy SSD </w:t>
            </w:r>
            <w:r w:rsidRPr="004035FE">
              <w:rPr>
                <w:rFonts w:ascii="Calibri" w:eastAsia="Calibri" w:hAnsi="Calibri" w:cs="Times New Roman"/>
                <w:b/>
                <w:bCs/>
                <w:lang w:eastAsia="zh-CN"/>
              </w:rPr>
              <w:t>(kryterium wyboru)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412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>Min.: 256 GB</w:t>
            </w:r>
          </w:p>
        </w:tc>
      </w:tr>
      <w:tr w:rsidR="004035FE" w:rsidRPr="004035FE" w14:paraId="1DE227F8" w14:textId="77777777" w:rsidTr="006713BE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DCA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Przekątna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ekranu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200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>Min: 15,6’’</w:t>
            </w:r>
          </w:p>
        </w:tc>
      </w:tr>
      <w:tr w:rsidR="004035FE" w:rsidRPr="004035FE" w14:paraId="63E8FB5E" w14:textId="77777777" w:rsidTr="006713BE">
        <w:trPr>
          <w:trHeight w:val="2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0E4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Ekran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dotykowy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AC5A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Nie</w:t>
            </w:r>
            <w:proofErr w:type="spellEnd"/>
          </w:p>
        </w:tc>
      </w:tr>
      <w:tr w:rsidR="004035FE" w:rsidRPr="004035FE" w14:paraId="26961EEF" w14:textId="77777777" w:rsidTr="006713BE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CF5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Klawiatura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DDA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>QWERTY</w:t>
            </w:r>
          </w:p>
        </w:tc>
      </w:tr>
      <w:tr w:rsidR="004035FE" w:rsidRPr="004035FE" w14:paraId="33919C36" w14:textId="77777777" w:rsidTr="006713BE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F63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Łączność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DA1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035FE">
              <w:rPr>
                <w:rFonts w:ascii="Calibri" w:eastAsia="Calibri" w:hAnsi="Calibri" w:cs="Times New Roman"/>
                <w:lang w:eastAsia="zh-CN"/>
              </w:rPr>
              <w:t>Min. Port 1Gbit LAN, wbudowane Wi-Fi 802.11 a/b/g/n</w:t>
            </w:r>
          </w:p>
        </w:tc>
      </w:tr>
      <w:tr w:rsidR="004035FE" w:rsidRPr="004035FE" w14:paraId="74894920" w14:textId="77777777" w:rsidTr="006713BE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B78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Napęd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optyczny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236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035FE">
              <w:rPr>
                <w:rFonts w:ascii="Calibri" w:eastAsia="Calibri" w:hAnsi="Calibri" w:cs="Times New Roman"/>
                <w:lang w:eastAsia="zh-CN"/>
              </w:rPr>
              <w:t>Nie (jako kryterium konieczne ogranicza znacząco liczbę dostępnych modeli) – jeśli wymagany, korzystniejszym rozwiązaniem jest zakup zewnętrznego napędu na USB</w:t>
            </w:r>
          </w:p>
        </w:tc>
      </w:tr>
      <w:tr w:rsidR="004035FE" w:rsidRPr="004035FE" w14:paraId="1C92D6F2" w14:textId="77777777" w:rsidTr="006713B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609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Gwarancja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  <w:r w:rsidRPr="004035FE">
              <w:rPr>
                <w:rFonts w:ascii="Calibri" w:eastAsia="Calibri" w:hAnsi="Calibri" w:cs="Times New Roman"/>
                <w:b/>
                <w:bCs/>
                <w:lang w:val="en-GB" w:eastAsia="zh-CN"/>
              </w:rPr>
              <w:t>(</w:t>
            </w:r>
            <w:proofErr w:type="spellStart"/>
            <w:r w:rsidRPr="004035FE">
              <w:rPr>
                <w:rFonts w:ascii="Calibri" w:eastAsia="Calibri" w:hAnsi="Calibri" w:cs="Times New Roman"/>
                <w:b/>
                <w:bCs/>
                <w:lang w:val="en-GB" w:eastAsia="zh-CN"/>
              </w:rPr>
              <w:t>kryterium</w:t>
            </w:r>
            <w:proofErr w:type="spellEnd"/>
            <w:r w:rsidRPr="004035FE">
              <w:rPr>
                <w:rFonts w:ascii="Calibri" w:eastAsia="Calibri" w:hAnsi="Calibri" w:cs="Times New Roman"/>
                <w:b/>
                <w:bCs/>
                <w:lang w:val="en-GB" w:eastAsia="zh-CN"/>
              </w:rPr>
              <w:t xml:space="preserve"> </w:t>
            </w:r>
            <w:proofErr w:type="spellStart"/>
            <w:r w:rsidRPr="004035FE">
              <w:rPr>
                <w:rFonts w:ascii="Calibri" w:eastAsia="Calibri" w:hAnsi="Calibri" w:cs="Times New Roman"/>
                <w:b/>
                <w:bCs/>
                <w:lang w:val="en-GB" w:eastAsia="zh-CN"/>
              </w:rPr>
              <w:t>wyboru</w:t>
            </w:r>
            <w:proofErr w:type="spellEnd"/>
            <w:r w:rsidRPr="004035FE">
              <w:rPr>
                <w:rFonts w:ascii="Calibri" w:eastAsia="Calibri" w:hAnsi="Calibri" w:cs="Times New Roman"/>
                <w:b/>
                <w:bCs/>
                <w:lang w:val="en-GB" w:eastAsia="zh-CN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B962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Min. 24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miesiące</w:t>
            </w:r>
            <w:proofErr w:type="spellEnd"/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 </w:t>
            </w:r>
          </w:p>
        </w:tc>
      </w:tr>
      <w:tr w:rsidR="004035FE" w:rsidRPr="004035FE" w14:paraId="0370AE1E" w14:textId="77777777" w:rsidTr="006713BE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C6F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System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operacyjny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2D8" w14:textId="77777777" w:rsidR="004035FE" w:rsidRPr="004035FE" w:rsidRDefault="004035FE" w:rsidP="004035F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GB" w:eastAsia="zh-CN"/>
              </w:rPr>
            </w:pPr>
            <w:r w:rsidRPr="004035FE">
              <w:rPr>
                <w:rFonts w:ascii="Calibri" w:eastAsia="Calibri" w:hAnsi="Calibri" w:cs="Times New Roman"/>
                <w:lang w:val="en-GB" w:eastAsia="zh-CN"/>
              </w:rPr>
              <w:t xml:space="preserve">Windows 10 PL </w:t>
            </w:r>
            <w:proofErr w:type="spellStart"/>
            <w:r w:rsidRPr="004035FE">
              <w:rPr>
                <w:rFonts w:ascii="Calibri" w:eastAsia="Calibri" w:hAnsi="Calibri" w:cs="Times New Roman"/>
                <w:lang w:val="en-GB" w:eastAsia="zh-CN"/>
              </w:rPr>
              <w:t>preinstalowany</w:t>
            </w:r>
            <w:proofErr w:type="spellEnd"/>
          </w:p>
        </w:tc>
      </w:tr>
    </w:tbl>
    <w:p w14:paraId="660AFD6B" w14:textId="77777777" w:rsidR="00643ABC" w:rsidRPr="00643ABC" w:rsidRDefault="00643ABC" w:rsidP="00B322F1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sectPr w:rsidR="00643ABC" w:rsidRPr="0064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1FEB" w14:textId="77777777" w:rsidR="00975496" w:rsidRDefault="00975496" w:rsidP="00643ABC">
      <w:pPr>
        <w:spacing w:after="0" w:line="240" w:lineRule="auto"/>
      </w:pPr>
      <w:r>
        <w:separator/>
      </w:r>
    </w:p>
  </w:endnote>
  <w:endnote w:type="continuationSeparator" w:id="0">
    <w:p w14:paraId="57BCB0A6" w14:textId="77777777" w:rsidR="00975496" w:rsidRDefault="00975496" w:rsidP="0064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B10A" w14:textId="77777777" w:rsidR="00643ABC" w:rsidRDefault="00643ABC" w:rsidP="001803DE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56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D906" w14:textId="77777777" w:rsidR="00643ABC" w:rsidRDefault="00643ABC">
    <w:pPr>
      <w:pStyle w:val="Stopka"/>
    </w:pPr>
  </w:p>
  <w:p w14:paraId="0ED4788D" w14:textId="77777777" w:rsidR="00643ABC" w:rsidRDefault="00643ABC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56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FFA5" w14:textId="77777777" w:rsidR="00643ABC" w:rsidRDefault="00643ABC" w:rsidP="001803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4B6E" w14:textId="77777777" w:rsidR="00975496" w:rsidRDefault="00975496" w:rsidP="00643ABC">
      <w:pPr>
        <w:spacing w:after="0" w:line="240" w:lineRule="auto"/>
      </w:pPr>
      <w:r>
        <w:separator/>
      </w:r>
    </w:p>
  </w:footnote>
  <w:footnote w:type="continuationSeparator" w:id="0">
    <w:p w14:paraId="2C79ECC8" w14:textId="77777777" w:rsidR="00975496" w:rsidRDefault="00975496" w:rsidP="00643ABC">
      <w:pPr>
        <w:spacing w:after="0" w:line="240" w:lineRule="auto"/>
      </w:pPr>
      <w:r>
        <w:continuationSeparator/>
      </w:r>
    </w:p>
  </w:footnote>
  <w:footnote w:id="1">
    <w:p w14:paraId="51B772B8" w14:textId="77777777" w:rsidR="00643ABC" w:rsidRPr="00456509" w:rsidRDefault="00643ABC" w:rsidP="00643AB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14:paraId="05B8EB84" w14:textId="77777777" w:rsidR="00643ABC" w:rsidRPr="00456509" w:rsidRDefault="00643ABC" w:rsidP="00643ABC">
      <w:pPr>
        <w:pStyle w:val="Tekstprzypisudolnego"/>
        <w:rPr>
          <w:lang w:val="pl-PL"/>
        </w:rPr>
      </w:pPr>
    </w:p>
  </w:footnote>
  <w:footnote w:id="2">
    <w:p w14:paraId="227C4CE2" w14:textId="5295AE7D" w:rsidR="00643ABC" w:rsidRPr="00C5322C" w:rsidRDefault="00643ABC" w:rsidP="00643ABC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1</w:t>
      </w:r>
      <w:r w:rsidRPr="00C5322C">
        <w:rPr>
          <w:vertAlign w:val="superscript"/>
          <w:lang w:val="pl-PL"/>
        </w:rPr>
        <w:t xml:space="preserve">) </w:t>
      </w:r>
      <w:r w:rsidRPr="00C5322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59E3D64" w14:textId="77777777" w:rsidR="00643ABC" w:rsidRPr="00D131E7" w:rsidRDefault="00643ABC" w:rsidP="00643ABC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  <w:lang w:val="pl-PL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D131E7">
        <w:rPr>
          <w:rFonts w:ascii="Tahoma" w:hAnsi="Tahoma" w:cs="Tahoma"/>
          <w:sz w:val="18"/>
          <w:szCs w:val="18"/>
          <w:lang w:val="pl-PL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  <w:lang w:val="pl-PL"/>
        </w:rPr>
        <w:t xml:space="preserve"> Oświadczenie </w:t>
      </w:r>
      <w:r w:rsidRPr="00D131E7">
        <w:rPr>
          <w:rFonts w:ascii="Tahoma" w:hAnsi="Tahoma" w:cs="Tahoma"/>
          <w:sz w:val="18"/>
          <w:szCs w:val="18"/>
          <w:lang w:val="pl-PL"/>
        </w:rPr>
        <w:t>powinno być złożone przez każdego w wykonawców w zakresie, w którym każdy z tych Wykonawców wskazuje spełnianie warunków udziału w postępowaniu</w:t>
      </w:r>
    </w:p>
  </w:footnote>
  <w:footnote w:id="4">
    <w:p w14:paraId="72A5DD26" w14:textId="77777777" w:rsidR="00643ABC" w:rsidRDefault="00643ABC" w:rsidP="00643A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14:paraId="6021E101" w14:textId="77777777" w:rsidR="00643ABC" w:rsidRPr="007A7AE5" w:rsidRDefault="00643ABC" w:rsidP="00643A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 xml:space="preserve">podać podstawę wykluczenia spośród wymienionych w art. 24 ust. 1 pkt 13-14, 16-20 ustawy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Pzp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art. 24 ust. 5 pkt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>1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>ustawy Pzp</w:t>
      </w:r>
    </w:p>
    <w:p w14:paraId="0EC1DA47" w14:textId="77777777" w:rsidR="00643ABC" w:rsidRPr="00DF7886" w:rsidRDefault="00643ABC" w:rsidP="00643ABC">
      <w:pPr>
        <w:pStyle w:val="Tekstprzypisudolnego"/>
        <w:rPr>
          <w:lang w:val="pl-PL"/>
        </w:rPr>
      </w:pPr>
    </w:p>
  </w:footnote>
  <w:footnote w:id="5">
    <w:p w14:paraId="3DDF9362" w14:textId="77777777" w:rsidR="00643ABC" w:rsidRPr="00DF7886" w:rsidRDefault="00643ABC" w:rsidP="00643ABC">
      <w:pPr>
        <w:pStyle w:val="Tekstprzypisudolnego"/>
        <w:rPr>
          <w:lang w:val="pl-PL"/>
        </w:rPr>
      </w:pPr>
    </w:p>
  </w:footnote>
  <w:footnote w:id="6">
    <w:p w14:paraId="4525FC47" w14:textId="77777777" w:rsidR="00643ABC" w:rsidRPr="00A611A6" w:rsidRDefault="00643ABC" w:rsidP="00643A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Dotyczy wykonawcy, którego oferta zostanie wybrana jako najkorzystniejsza i z którym zostanie zawarta umowa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278C" w14:textId="5355DD5F" w:rsidR="00643ABC" w:rsidRDefault="00643ABC" w:rsidP="008427D4">
    <w:pPr>
      <w:pStyle w:val="Nagwek3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sz w:val="18"/>
        <w:szCs w:val="18"/>
      </w:rPr>
      <w:tab/>
    </w:r>
  </w:p>
  <w:p w14:paraId="6CAB06F7" w14:textId="201A75AF" w:rsidR="00643ABC" w:rsidRDefault="00DB562A" w:rsidP="008427D4">
    <w:pPr>
      <w:pStyle w:val="Nagwek3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0288" behindDoc="1" locked="0" layoutInCell="1" allowOverlap="1" wp14:anchorId="4BE61D52" wp14:editId="405A89BA">
          <wp:simplePos x="0" y="0"/>
          <wp:positionH relativeFrom="page">
            <wp:posOffset>693528</wp:posOffset>
          </wp:positionH>
          <wp:positionV relativeFrom="paragraph">
            <wp:posOffset>3367</wp:posOffset>
          </wp:positionV>
          <wp:extent cx="721995" cy="803910"/>
          <wp:effectExtent l="0" t="0" r="1905" b="0"/>
          <wp:wrapTight wrapText="bothSides">
            <wp:wrapPolygon edited="0">
              <wp:start x="0" y="0"/>
              <wp:lineTo x="0" y="20986"/>
              <wp:lineTo x="21087" y="20986"/>
              <wp:lineTo x="2108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71B27" w14:textId="75D7C21B" w:rsidR="00643ABC" w:rsidRPr="00285C3C" w:rsidRDefault="00643ABC" w:rsidP="00DB562A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285C3C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285C3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285C3C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285C3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85C3C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285C3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14:paraId="751996E2" w14:textId="64F2BF22" w:rsidR="00643ABC" w:rsidRPr="00285C3C" w:rsidRDefault="00643ABC" w:rsidP="00DB562A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285C3C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85C3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nieograniczonym  pn.: „</w:t>
    </w:r>
    <w:r w:rsidRPr="00285C3C">
      <w:rPr>
        <w:rFonts w:ascii="Times New Roman" w:eastAsia="Arial" w:hAnsi="Times New Roman" w:cs="Times New Roman"/>
        <w:b/>
        <w:bCs/>
        <w:i/>
        <w:iCs/>
        <w:sz w:val="18"/>
        <w:szCs w:val="18"/>
      </w:rPr>
      <w:t>Dostawa 40 nowych komputerów przenośnych (laptopów) dla uczniów szkół na terenie Gminy Jabłonka, w ramach realizacji projektu pn.: Zdalna Szkoła+”.</w:t>
    </w:r>
  </w:p>
  <w:p w14:paraId="71BE55B5" w14:textId="49340720" w:rsidR="00643ABC" w:rsidRPr="00285C3C" w:rsidRDefault="00643ABC" w:rsidP="008427D4">
    <w:pPr>
      <w:pStyle w:val="Nagwek3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285C3C">
      <w:rPr>
        <w:rFonts w:ascii="Times New Roman" w:hAnsi="Times New Roman" w:cs="Times New Roman"/>
        <w:i/>
        <w:sz w:val="20"/>
        <w:szCs w:val="20"/>
      </w:rPr>
      <w:t>Sygnatura</w:t>
    </w:r>
    <w:r w:rsidRPr="00285C3C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85C3C">
      <w:rPr>
        <w:rFonts w:ascii="Times New Roman" w:hAnsi="Times New Roman" w:cs="Times New Roman"/>
        <w:i/>
        <w:sz w:val="20"/>
        <w:szCs w:val="20"/>
      </w:rPr>
      <w:t>Akt</w:t>
    </w:r>
    <w:r w:rsidRPr="00285C3C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85C3C">
      <w:rPr>
        <w:rFonts w:ascii="Times New Roman" w:hAnsi="Times New Roman" w:cs="Times New Roman"/>
        <w:i/>
        <w:sz w:val="20"/>
        <w:szCs w:val="20"/>
      </w:rPr>
      <w:t>RINT</w:t>
    </w:r>
    <w:r w:rsidRPr="00285C3C">
      <w:rPr>
        <w:rFonts w:ascii="Times New Roman" w:eastAsia="Arial" w:hAnsi="Times New Roman" w:cs="Times New Roman"/>
        <w:i/>
        <w:sz w:val="20"/>
        <w:szCs w:val="20"/>
      </w:rPr>
      <w:t>.271.1.11.2020</w:t>
    </w:r>
  </w:p>
  <w:p w14:paraId="2DEAF977" w14:textId="3E5AF6E0" w:rsidR="00643ABC" w:rsidRDefault="00643ABC" w:rsidP="008427D4">
    <w:pPr>
      <w:tabs>
        <w:tab w:val="right" w:pos="9353"/>
      </w:tabs>
      <w:rPr>
        <w:noProof/>
        <w:lang w:eastAsia="pl-PL"/>
      </w:rPr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FFB5D8" wp14:editId="10DE61CF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C17A8" id="Łącznik prosty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rd5AEAAJoDAAAOAAAAZHJzL2Uyb0RvYy54bWysU01vEzEQvSPxHyzfyW4CKWGVTQ8p5VIg&#10;Ugv3ie3NWvWXPG424caBf0b/F2PnowVuiD1Ya8/M85s3z/PLnTVsqyJq71o+HtWcKSe81G7T8i93&#10;169mnGECJ8F4p1q+V8gvFy9fzIfQqInvvZEqMgJx2Ayh5X1KoakqFL2ygCMflKNg56OFRNu4qWSE&#10;gdCtqSZ1fVENPsoQvVCIdHp1CPJFwe86JdLnrkOVmGk5cUtljWVd57VazKHZRAi9Fkca8A8sLGhH&#10;l56hriABe4j6LyirRfTouzQS3la+67RQpQfqZlz/0c1tD0GVXkgcDGeZ8P/Bik/bVWRatnzKmQNL&#10;I3r8/vOH+Ob0PSNdMe3ZNKs0BGwoeelWMfcpdu423Hhxj8z5ZQ9uowrbu30giHGuqH4ryRsMdNd6&#10;+Ogl5cBD8kWyXRct64wOX3NhBidZ2K7MaH+ekdolJuhwOnkzm7wlsuIUq6DJELkwREwflLfEHGnU&#10;RrssHzSwvcGUKT2l5GPnr7UxxQLGsaHl715f1KUAvdEyB3Maxs16aSLbQjZR+Up/FHmeZnUiKxtt&#10;Wz47J0HTK5DvnSy3JNDm8E9MjMvgqpj0SO8k0kHutZf7VTwpSQYoDRzNmh32fF/0fnpSi18AAAD/&#10;/wMAUEsDBBQABgAIAAAAIQC2bBdt2QAAAAcBAAAPAAAAZHJzL2Rvd25yZXYueG1sTI9BTsMwEEX3&#10;SNzBGiQ2iDo0UtSGOBVCsK5aegAnHpKAPY5i10k5PQMbWD790f9vqt3irEg4hcGTgodVBgKp9Wag&#10;TsHp7fV+AyJETUZbT6jgggF29fVVpUvjZzpgOsZOcAmFUivoYxxLKUPbo9Nh5Uckzt795HRknDpp&#10;Jj1zubNynWWFdHogXuj1iM89tp/Hs1Mw3wW7v7x8dOmAX2l/cqnZFlKp25vl6RFExCX+HcOPPqtD&#10;zU6NP5MJwjJnBatHBWt+ifNtnucgml+WdSX/+9ffAAAA//8DAFBLAQItABQABgAIAAAAIQC2gziS&#10;/gAAAOEBAAATAAAAAAAAAAAAAAAAAAAAAABbQ29udGVudF9UeXBlc10ueG1sUEsBAi0AFAAGAAgA&#10;AAAhADj9If/WAAAAlAEAAAsAAAAAAAAAAAAAAAAALwEAAF9yZWxzLy5yZWxzUEsBAi0AFAAGAAgA&#10;AAAhAAiT2t3kAQAAmgMAAA4AAAAAAAAAAAAAAAAALgIAAGRycy9lMm9Eb2MueG1sUEsBAi0AFAAG&#10;AAgAAAAhALZsF23ZAAAABwEAAA8AAAAAAAAAAAAAAAAAPgQAAGRycy9kb3ducmV2LnhtbFBLBQYA&#10;AAAABAAEAPMAAABEBQAAAAA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4630" w14:textId="46C3C3A3" w:rsidR="00643ABC" w:rsidRDefault="00643ABC" w:rsidP="008427D4">
    <w:pPr>
      <w:pStyle w:val="Nagwek3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62336" behindDoc="1" locked="0" layoutInCell="1" allowOverlap="1" wp14:anchorId="4DEFFE41" wp14:editId="1386F3FE">
          <wp:simplePos x="0" y="0"/>
          <wp:positionH relativeFrom="page">
            <wp:posOffset>779792</wp:posOffset>
          </wp:positionH>
          <wp:positionV relativeFrom="paragraph">
            <wp:posOffset>919815</wp:posOffset>
          </wp:positionV>
          <wp:extent cx="721995" cy="803910"/>
          <wp:effectExtent l="0" t="0" r="1905" b="0"/>
          <wp:wrapTight wrapText="bothSides">
            <wp:wrapPolygon edited="0">
              <wp:start x="0" y="0"/>
              <wp:lineTo x="0" y="20986"/>
              <wp:lineTo x="21087" y="20986"/>
              <wp:lineTo x="2108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i/>
        <w:iCs/>
        <w:sz w:val="18"/>
        <w:szCs w:val="18"/>
      </w:rPr>
      <w:tab/>
    </w:r>
    <w:r w:rsidRPr="00AD7D41">
      <w:rPr>
        <w:noProof/>
      </w:rPr>
      <w:drawing>
        <wp:inline distT="0" distB="0" distL="0" distR="0" wp14:anchorId="606C7F86" wp14:editId="219AEFF9">
          <wp:extent cx="5762625" cy="681355"/>
          <wp:effectExtent l="0" t="0" r="9525" b="4445"/>
          <wp:docPr id="1" name="Obraz 1" descr="baner kompu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kompute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56B0B" w14:textId="77777777" w:rsidR="00643ABC" w:rsidRDefault="00643ABC" w:rsidP="008427D4">
    <w:pPr>
      <w:pStyle w:val="Nagwek3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</w:p>
  <w:p w14:paraId="0F98430A" w14:textId="67F1EAA6" w:rsidR="00643ABC" w:rsidRPr="000C69FC" w:rsidRDefault="00643ABC" w:rsidP="00643ABC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0C69FC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0C69F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0C69FC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0C69F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0C69FC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0C69F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14:paraId="5F509964" w14:textId="0178698B" w:rsidR="00643ABC" w:rsidRPr="000C69FC" w:rsidRDefault="00643ABC" w:rsidP="00643ABC">
    <w:pPr>
      <w:pStyle w:val="Nagwek3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0C69FC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0C69FC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nieograniczonym  pn.: „</w:t>
    </w:r>
    <w:r w:rsidRPr="000C69FC">
      <w:rPr>
        <w:rFonts w:ascii="Times New Roman" w:eastAsia="Arial" w:hAnsi="Times New Roman" w:cs="Times New Roman"/>
        <w:b/>
        <w:bCs/>
        <w:i/>
        <w:iCs/>
        <w:sz w:val="18"/>
        <w:szCs w:val="18"/>
      </w:rPr>
      <w:t>Dostawa 40 nowych komputerów przenośnych (laptopów) dla uczniów szkół na terenie Gminy Jabłonka, w ramach realizacji projektu pn.: Zdalna Szkoła+”.</w:t>
    </w:r>
  </w:p>
  <w:p w14:paraId="32198B76" w14:textId="46BCB716" w:rsidR="00643ABC" w:rsidRPr="000C69FC" w:rsidRDefault="00643ABC" w:rsidP="008427D4">
    <w:pPr>
      <w:pStyle w:val="Nagwek3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0C69FC">
      <w:rPr>
        <w:rFonts w:ascii="Times New Roman" w:hAnsi="Times New Roman" w:cs="Times New Roman"/>
        <w:i/>
        <w:sz w:val="20"/>
        <w:szCs w:val="20"/>
      </w:rPr>
      <w:t>Sygnatura</w:t>
    </w:r>
    <w:r w:rsidRPr="000C69FC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0C69FC">
      <w:rPr>
        <w:rFonts w:ascii="Times New Roman" w:hAnsi="Times New Roman" w:cs="Times New Roman"/>
        <w:i/>
        <w:sz w:val="20"/>
        <w:szCs w:val="20"/>
      </w:rPr>
      <w:t>Akt</w:t>
    </w:r>
    <w:r w:rsidRPr="000C69FC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0C69FC">
      <w:rPr>
        <w:rFonts w:ascii="Times New Roman" w:hAnsi="Times New Roman" w:cs="Times New Roman"/>
        <w:i/>
        <w:sz w:val="20"/>
        <w:szCs w:val="20"/>
      </w:rPr>
      <w:t>RINT</w:t>
    </w:r>
    <w:r w:rsidRPr="000C69FC">
      <w:rPr>
        <w:rFonts w:ascii="Times New Roman" w:eastAsia="Arial" w:hAnsi="Times New Roman" w:cs="Times New Roman"/>
        <w:i/>
        <w:sz w:val="20"/>
        <w:szCs w:val="20"/>
      </w:rPr>
      <w:t>.271.1.11.2020</w:t>
    </w:r>
  </w:p>
  <w:p w14:paraId="19080A8E" w14:textId="4BD2012D" w:rsidR="00643ABC" w:rsidRDefault="00643ABC" w:rsidP="008427D4">
    <w:pPr>
      <w:tabs>
        <w:tab w:val="right" w:pos="9353"/>
      </w:tabs>
      <w:rPr>
        <w:noProof/>
        <w:lang w:eastAsia="pl-PL"/>
      </w:rPr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F9D4D7" wp14:editId="1C0172F3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CC934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n15AEAAJoDAAAOAAAAZHJzL2Uyb0RvYy54bWysU01vEzEQvSPxHyzfyW4SWsIqmx5SyqVA&#10;pBbuE9ubteovedxswo0D/wz+F2PnowVuiD1Ya8/M85s3z/OrnTVsqyJq71o+HtWcKSe81G7T8s/3&#10;N69mnGECJ8F4p1q+V8ivFi9fzIfQqInvvZEqMgJx2Ayh5X1KoakqFL2ygCMflKNg56OFRNu4qWSE&#10;gdCtqSZ1fVkNPsoQvVCIdHp9CPJFwe86JdKnrkOVmGk5cUtljWVd57VazKHZRAi9Fkca8A8sLGhH&#10;l56hriEBe4z6LyirRfTouzQS3la+67RQpQfqZlz/0c1dD0GVXkgcDGeZ8P/Bio/bVWRatnzKmQNL&#10;I/r57cd38dXpB0a6YtqzaVZpCNhQ8tKtYu5T7NxduPXiAZnzyx7cRhW29/tAEONcUf1WkjcY6K71&#10;8MFLyoHH5Itkuy5a1hkdvuTCDE6ysF2Z0f48I7VLTNDhxeT1bPLmgjNxilXQZIhcGCKm98pbYo40&#10;aqNdlg8a2N5iypSeUvKx8zfamGIB49jQ8rfTy7oUoDda5mBOw7hZL01kW8gmKl/pjyLP06xOZGWj&#10;bctn5yRoegXynZPllgTaHP6JiXEZXBWTHumdRDrIvfZyv4onJckApYGjWbPDnu+L3k9PavELAAD/&#10;/wMAUEsDBBQABgAIAAAAIQC2bBdt2QAAAAcBAAAPAAAAZHJzL2Rvd25yZXYueG1sTI9BTsMwEEX3&#10;SNzBGiQ2iDo0UtSGOBVCsK5aegAnHpKAPY5i10k5PQMbWD790f9vqt3irEg4hcGTgodVBgKp9Wag&#10;TsHp7fV+AyJETUZbT6jgggF29fVVpUvjZzpgOsZOcAmFUivoYxxLKUPbo9Nh5Uckzt795HRknDpp&#10;Jj1zubNynWWFdHogXuj1iM89tp/Hs1Mw3wW7v7x8dOmAX2l/cqnZFlKp25vl6RFExCX+HcOPPqtD&#10;zU6NP5MJwjJnBatHBWt+ifNtnucgml+WdSX/+9ffAAAA//8DAFBLAQItABQABgAIAAAAIQC2gziS&#10;/gAAAOEBAAATAAAAAAAAAAAAAAAAAAAAAABbQ29udGVudF9UeXBlc10ueG1sUEsBAi0AFAAGAAgA&#10;AAAhADj9If/WAAAAlAEAAAsAAAAAAAAAAAAAAAAALwEAAF9yZWxzLy5yZWxzUEsBAi0AFAAGAAgA&#10;AAAhAGUGWfXkAQAAmgMAAA4AAAAAAAAAAAAAAAAALgIAAGRycy9lMm9Eb2MueG1sUEsBAi0AFAAG&#10;AAgAAAAhALZsF23ZAAAABwEAAA8AAAAAAAAAAAAAAAAAPgQAAGRycy9kb3ducmV2LnhtbFBLBQYA&#10;AAAABAAEAPMAAABE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</w:abstractNum>
  <w:abstractNum w:abstractNumId="1" w15:restartNumberingAfterBreak="0">
    <w:nsid w:val="03771E08"/>
    <w:multiLevelType w:val="multilevel"/>
    <w:tmpl w:val="AAC85F1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15C99"/>
    <w:multiLevelType w:val="hybridMultilevel"/>
    <w:tmpl w:val="C51AE86A"/>
    <w:lvl w:ilvl="0" w:tplc="D8303F1A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C"/>
    <w:rsid w:val="004035FE"/>
    <w:rsid w:val="00643ABC"/>
    <w:rsid w:val="006C5F42"/>
    <w:rsid w:val="007B2F72"/>
    <w:rsid w:val="00805247"/>
    <w:rsid w:val="00975496"/>
    <w:rsid w:val="00A22004"/>
    <w:rsid w:val="00B322F1"/>
    <w:rsid w:val="00D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3C61"/>
  <w15:chartTrackingRefBased/>
  <w15:docId w15:val="{8E1CAF22-033C-45F2-BDFB-8963637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ABC"/>
  </w:style>
  <w:style w:type="paragraph" w:styleId="Nagwek">
    <w:name w:val="header"/>
    <w:basedOn w:val="Normalny"/>
    <w:link w:val="NagwekZnak"/>
    <w:uiPriority w:val="99"/>
    <w:unhideWhenUsed/>
    <w:rsid w:val="0064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ABC"/>
  </w:style>
  <w:style w:type="paragraph" w:customStyle="1" w:styleId="Nagwek3">
    <w:name w:val="Nagłówek3"/>
    <w:basedOn w:val="Normalny"/>
    <w:next w:val="Tekstpodstawowy"/>
    <w:rsid w:val="00643AB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4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43AB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643ABC"/>
    <w:rPr>
      <w:rFonts w:cs="Times New Roman"/>
      <w:vertAlign w:val="superscript"/>
    </w:rPr>
  </w:style>
  <w:style w:type="numbering" w:customStyle="1" w:styleId="Styl211">
    <w:name w:val="Styl211"/>
    <w:rsid w:val="00643ABC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3201</Words>
  <Characters>19207</Characters>
  <Application>Microsoft Office Word</Application>
  <DocSecurity>0</DocSecurity>
  <Lines>160</Lines>
  <Paragraphs>44</Paragraphs>
  <ScaleCrop>false</ScaleCrop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11</cp:revision>
  <dcterms:created xsi:type="dcterms:W3CDTF">2020-07-14T06:34:00Z</dcterms:created>
  <dcterms:modified xsi:type="dcterms:W3CDTF">2020-07-14T06:53:00Z</dcterms:modified>
</cp:coreProperties>
</file>