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6046" w14:textId="77777777" w:rsidR="003202C3" w:rsidRPr="002C7A0A" w:rsidRDefault="003202C3" w:rsidP="003202C3">
      <w:pPr>
        <w:keepNext/>
        <w:pageBreakBefore/>
        <w:suppressAutoHyphens/>
        <w:spacing w:after="0" w:line="240" w:lineRule="auto"/>
        <w:outlineLvl w:val="8"/>
        <w:rPr>
          <w:rFonts w:ascii="Arial" w:eastAsia="Times New Roman" w:hAnsi="Arial" w:cs="Arial"/>
          <w:bCs/>
          <w:i/>
          <w:iCs/>
          <w:sz w:val="18"/>
          <w:szCs w:val="18"/>
          <w:lang w:eastAsia="ar-SA"/>
        </w:rPr>
      </w:pPr>
      <w:r w:rsidRPr="002C7A0A">
        <w:rPr>
          <w:rFonts w:ascii="Arial" w:eastAsia="Lucida Sans Unicode" w:hAnsi="Arial" w:cs="Arial"/>
          <w:b/>
          <w:i/>
          <w:iCs/>
          <w:kern w:val="3"/>
          <w:sz w:val="18"/>
          <w:szCs w:val="18"/>
          <w:lang w:eastAsia="pl-PL"/>
        </w:rPr>
        <w:t>Dokument ten składa wykonawca na wezwanie zamawiaj</w:t>
      </w:r>
      <w:r w:rsidRPr="002C7A0A">
        <w:rPr>
          <w:rFonts w:ascii="Arial" w:eastAsia="Lucida Sans Unicode" w:hAnsi="Arial" w:cs="Arial"/>
          <w:b/>
          <w:bCs/>
          <w:i/>
          <w:iCs/>
          <w:kern w:val="3"/>
          <w:sz w:val="18"/>
          <w:szCs w:val="18"/>
          <w:lang w:eastAsia="pl-PL"/>
        </w:rPr>
        <w:t>ą</w:t>
      </w:r>
      <w:r w:rsidRPr="002C7A0A">
        <w:rPr>
          <w:rFonts w:ascii="Arial" w:eastAsia="Lucida Sans Unicode" w:hAnsi="Arial" w:cs="Arial"/>
          <w:b/>
          <w:i/>
          <w:iCs/>
          <w:kern w:val="3"/>
          <w:sz w:val="18"/>
          <w:szCs w:val="18"/>
          <w:lang w:eastAsia="pl-PL"/>
        </w:rPr>
        <w:t xml:space="preserve">cego               </w:t>
      </w:r>
      <w:r>
        <w:rPr>
          <w:rFonts w:ascii="Arial" w:eastAsia="Lucida Sans Unicode" w:hAnsi="Arial" w:cs="Arial"/>
          <w:b/>
          <w:i/>
          <w:iCs/>
          <w:kern w:val="3"/>
          <w:sz w:val="18"/>
          <w:szCs w:val="18"/>
          <w:lang w:eastAsia="pl-PL"/>
        </w:rPr>
        <w:t xml:space="preserve">        </w:t>
      </w:r>
      <w:r w:rsidRPr="002C7A0A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Załącznik nr 10 do SWZ</w:t>
      </w:r>
    </w:p>
    <w:p w14:paraId="1E3425D0" w14:textId="77777777" w:rsidR="003202C3" w:rsidRPr="002C7A0A" w:rsidRDefault="003202C3" w:rsidP="003202C3">
      <w:pPr>
        <w:suppressAutoHyphens/>
        <w:spacing w:after="0" w:line="240" w:lineRule="auto"/>
        <w:ind w:left="6381" w:firstLine="709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519B61DF" w14:textId="77777777" w:rsidR="003202C3" w:rsidRDefault="003202C3" w:rsidP="003202C3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1068286" w14:textId="77777777" w:rsidR="003202C3" w:rsidRDefault="003202C3" w:rsidP="003202C3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1CA38B5" w14:textId="77777777" w:rsidR="003202C3" w:rsidRDefault="003202C3" w:rsidP="003202C3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5EE2C0E" w14:textId="77777777" w:rsidR="003202C3" w:rsidRPr="002C7A0A" w:rsidRDefault="003202C3" w:rsidP="003202C3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D1CE6AF" w14:textId="77777777" w:rsidR="003202C3" w:rsidRDefault="003202C3" w:rsidP="003202C3">
      <w:pPr>
        <w:shd w:val="clear" w:color="auto" w:fill="BFBFBF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14:paraId="38CAB100" w14:textId="77777777" w:rsidR="003202C3" w:rsidRPr="006A7487" w:rsidRDefault="003202C3" w:rsidP="003202C3">
      <w:pPr>
        <w:shd w:val="clear" w:color="auto" w:fill="BFBFBF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6A748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WYKAZ USŁUG</w:t>
      </w:r>
    </w:p>
    <w:p w14:paraId="52F51647" w14:textId="77777777" w:rsidR="003202C3" w:rsidRPr="006A7487" w:rsidRDefault="003202C3" w:rsidP="003202C3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6A748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W celu potwierdzenia spełniania warunku udziału w postępowaniu określonego w rozdziale 13 ust. 2  lit. da SWZ, </w:t>
      </w:r>
    </w:p>
    <w:p w14:paraId="1F64945C" w14:textId="77777777" w:rsidR="003202C3" w:rsidRPr="006A7487" w:rsidRDefault="003202C3" w:rsidP="003202C3">
      <w:pPr>
        <w:shd w:val="clear" w:color="auto" w:fill="BFBFBF"/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6A748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Wykonawca przedstawia informacje dotyczące wykonania następujących usług</w:t>
      </w:r>
    </w:p>
    <w:p w14:paraId="709C5CD8" w14:textId="77777777" w:rsidR="003202C3" w:rsidRPr="006A7487" w:rsidRDefault="003202C3" w:rsidP="003202C3">
      <w:pPr>
        <w:shd w:val="clear" w:color="auto" w:fill="BFBFBF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1999"/>
        <w:gridCol w:w="2376"/>
        <w:gridCol w:w="1357"/>
        <w:gridCol w:w="2257"/>
      </w:tblGrid>
      <w:tr w:rsidR="003202C3" w:rsidRPr="006A7487" w14:paraId="3E05B17F" w14:textId="77777777" w:rsidTr="005F6ED8">
        <w:trPr>
          <w:cantSplit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2B8FD" w14:textId="77777777" w:rsidR="003202C3" w:rsidRPr="006A7487" w:rsidRDefault="003202C3" w:rsidP="005F6E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A748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F98C1" w14:textId="77777777" w:rsidR="003202C3" w:rsidRPr="006A7487" w:rsidRDefault="003202C3" w:rsidP="005F6E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A748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Nazwa i adres zamawiającego, odbiorcy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3EB99" w14:textId="77777777" w:rsidR="003202C3" w:rsidRPr="006A7487" w:rsidRDefault="003202C3" w:rsidP="005F6E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A748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Data wykonywania lub wykonywania usługi</w:t>
            </w:r>
          </w:p>
          <w:p w14:paraId="24620B00" w14:textId="77777777" w:rsidR="003202C3" w:rsidRPr="006A7487" w:rsidRDefault="003202C3" w:rsidP="005F6E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A748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Rozpoczęcie/ zakończenie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CBE3D" w14:textId="77777777" w:rsidR="003202C3" w:rsidRPr="006A7487" w:rsidRDefault="003202C3" w:rsidP="005F6E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A748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Okres wykonanej lub wykonywanej usługi w sposób ciągły w pełnych miesiącach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0FAF" w14:textId="77777777" w:rsidR="003202C3" w:rsidRPr="006A7487" w:rsidRDefault="003202C3" w:rsidP="005F6E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A748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Ilość odebranych odpadów komunalnych w Mg</w:t>
            </w:r>
          </w:p>
        </w:tc>
      </w:tr>
      <w:tr w:rsidR="003202C3" w:rsidRPr="006A7487" w14:paraId="0FA607A2" w14:textId="77777777" w:rsidTr="005F6ED8">
        <w:trPr>
          <w:cantSplit/>
          <w:trHeight w:val="372"/>
        </w:trPr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737F7" w14:textId="77777777" w:rsidR="003202C3" w:rsidRPr="006A7487" w:rsidRDefault="003202C3" w:rsidP="005F6E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A748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EEFA" w14:textId="77777777" w:rsidR="003202C3" w:rsidRPr="006A7487" w:rsidRDefault="003202C3" w:rsidP="005F6E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A748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A431" w14:textId="77777777" w:rsidR="003202C3" w:rsidRPr="006A7487" w:rsidRDefault="003202C3" w:rsidP="005F6E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CE8E" w14:textId="77777777" w:rsidR="003202C3" w:rsidRPr="006A7487" w:rsidRDefault="003202C3" w:rsidP="005F6E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06DD" w14:textId="77777777" w:rsidR="003202C3" w:rsidRPr="006A7487" w:rsidRDefault="003202C3" w:rsidP="005F6E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202C3" w:rsidRPr="006A7487" w14:paraId="5941E2E9" w14:textId="77777777" w:rsidTr="005F6ED8">
        <w:trPr>
          <w:cantSplit/>
          <w:trHeight w:val="561"/>
        </w:trPr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F7FEE" w14:textId="77777777" w:rsidR="003202C3" w:rsidRPr="006A7487" w:rsidRDefault="003202C3" w:rsidP="005F6ED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A748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BC281" w14:textId="77777777" w:rsidR="003202C3" w:rsidRPr="006A7487" w:rsidRDefault="003202C3" w:rsidP="005F6ED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177DA" w14:textId="77777777" w:rsidR="003202C3" w:rsidRPr="006A7487" w:rsidRDefault="003202C3" w:rsidP="005F6ED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ar-SA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FA763" w14:textId="77777777" w:rsidR="003202C3" w:rsidRPr="006A7487" w:rsidRDefault="003202C3" w:rsidP="005F6E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5357E" w14:textId="77777777" w:rsidR="003202C3" w:rsidRPr="006A7487" w:rsidRDefault="003202C3" w:rsidP="005F6E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202C3" w:rsidRPr="006A7487" w14:paraId="6E19F8DC" w14:textId="77777777" w:rsidTr="005F6ED8">
        <w:trPr>
          <w:cantSplit/>
        </w:trPr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F111" w14:textId="77777777" w:rsidR="003202C3" w:rsidRPr="006A7487" w:rsidRDefault="003202C3" w:rsidP="005F6ED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A748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ECA5" w14:textId="77777777" w:rsidR="003202C3" w:rsidRPr="006A7487" w:rsidRDefault="003202C3" w:rsidP="005F6ED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95D1E" w14:textId="77777777" w:rsidR="003202C3" w:rsidRPr="006A7487" w:rsidRDefault="003202C3" w:rsidP="005F6ED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ar-SA"/>
              </w:rPr>
            </w:pPr>
          </w:p>
          <w:p w14:paraId="44762662" w14:textId="77777777" w:rsidR="003202C3" w:rsidRPr="006A7487" w:rsidRDefault="003202C3" w:rsidP="005F6ED8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ar-SA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B5951" w14:textId="77777777" w:rsidR="003202C3" w:rsidRPr="006A7487" w:rsidRDefault="003202C3" w:rsidP="005F6ED8">
            <w:pPr>
              <w:suppressAutoHyphens/>
              <w:snapToGrid w:val="0"/>
              <w:spacing w:after="0" w:line="240" w:lineRule="auto"/>
              <w:ind w:left="-410" w:firstLine="41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E387D" w14:textId="77777777" w:rsidR="003202C3" w:rsidRPr="006A7487" w:rsidRDefault="003202C3" w:rsidP="005F6ED8">
            <w:pPr>
              <w:suppressAutoHyphens/>
              <w:snapToGrid w:val="0"/>
              <w:spacing w:after="0" w:line="240" w:lineRule="auto"/>
              <w:ind w:left="-410" w:firstLine="41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202C3" w:rsidRPr="006A7487" w14:paraId="3D231CE6" w14:textId="77777777" w:rsidTr="005F6ED8">
        <w:trPr>
          <w:cantSplit/>
          <w:trHeight w:val="634"/>
        </w:trPr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D0DE0" w14:textId="77777777" w:rsidR="003202C3" w:rsidRPr="006A7487" w:rsidRDefault="003202C3" w:rsidP="005F6ED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A748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3140" w14:textId="77777777" w:rsidR="003202C3" w:rsidRPr="006A7487" w:rsidRDefault="003202C3" w:rsidP="005F6ED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04D39" w14:textId="77777777" w:rsidR="003202C3" w:rsidRPr="006A7487" w:rsidRDefault="003202C3" w:rsidP="005F6ED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ar-SA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F6FFB" w14:textId="77777777" w:rsidR="003202C3" w:rsidRPr="006A7487" w:rsidRDefault="003202C3" w:rsidP="005F6E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7B5B8" w14:textId="77777777" w:rsidR="003202C3" w:rsidRPr="006A7487" w:rsidRDefault="003202C3" w:rsidP="005F6E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3202C3" w:rsidRPr="006A7487" w14:paraId="37266B9C" w14:textId="77777777" w:rsidTr="005F6ED8">
        <w:trPr>
          <w:cantSplit/>
          <w:trHeight w:val="558"/>
        </w:trPr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88138" w14:textId="77777777" w:rsidR="003202C3" w:rsidRPr="006A7487" w:rsidRDefault="003202C3" w:rsidP="005F6ED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6A748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1F6C4" w14:textId="77777777" w:rsidR="003202C3" w:rsidRPr="006A7487" w:rsidRDefault="003202C3" w:rsidP="005F6ED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4AA98" w14:textId="77777777" w:rsidR="003202C3" w:rsidRPr="006A7487" w:rsidRDefault="003202C3" w:rsidP="005F6ED8">
            <w:pPr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ar-SA"/>
              </w:rPr>
            </w:pP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90EA" w14:textId="77777777" w:rsidR="003202C3" w:rsidRPr="006A7487" w:rsidRDefault="003202C3" w:rsidP="005F6E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390C" w14:textId="77777777" w:rsidR="003202C3" w:rsidRPr="006A7487" w:rsidRDefault="003202C3" w:rsidP="005F6ED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57FB0907" w14:textId="77777777" w:rsidR="003202C3" w:rsidRPr="006A7487" w:rsidRDefault="003202C3" w:rsidP="003202C3">
      <w:pPr>
        <w:suppressAutoHyphens/>
        <w:spacing w:after="12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6A7487">
        <w:rPr>
          <w:rFonts w:ascii="Arial" w:eastAsia="Times New Roman" w:hAnsi="Arial" w:cs="Arial"/>
          <w:sz w:val="18"/>
          <w:szCs w:val="18"/>
          <w:lang w:eastAsia="ar-SA"/>
        </w:rPr>
        <w:t>Do wykazu należy dołączyć dowody potwierdzające, że usługi zostały wykonane lub są wykonywane należycie</w:t>
      </w:r>
    </w:p>
    <w:p w14:paraId="549624B6" w14:textId="77777777" w:rsidR="003202C3" w:rsidRPr="006A7487" w:rsidRDefault="003202C3" w:rsidP="003202C3">
      <w:pPr>
        <w:jc w:val="both"/>
        <w:rPr>
          <w:rFonts w:ascii="Arial" w:hAnsi="Arial" w:cs="Arial"/>
          <w:bCs/>
          <w:noProof/>
          <w:kern w:val="1"/>
          <w:sz w:val="18"/>
          <w:szCs w:val="18"/>
          <w:lang w:val="x-none" w:eastAsia="x-none"/>
        </w:rPr>
      </w:pPr>
      <w:r w:rsidRPr="006A7487">
        <w:rPr>
          <w:rFonts w:ascii="Arial" w:hAnsi="Arial" w:cs="Arial"/>
          <w:bCs/>
          <w:noProof/>
          <w:kern w:val="1"/>
          <w:sz w:val="18"/>
          <w:szCs w:val="18"/>
          <w:lang w:val="x-none" w:eastAsia="x-none"/>
        </w:rPr>
        <w:t>_________</w:t>
      </w:r>
    </w:p>
    <w:p w14:paraId="1F0B4BC9" w14:textId="77777777" w:rsidR="003202C3" w:rsidRPr="006A7487" w:rsidRDefault="003202C3" w:rsidP="003202C3">
      <w:pPr>
        <w:jc w:val="both"/>
        <w:rPr>
          <w:rFonts w:ascii="Arial" w:hAnsi="Arial" w:cs="Arial"/>
          <w:bCs/>
          <w:noProof/>
          <w:kern w:val="1"/>
          <w:sz w:val="18"/>
          <w:szCs w:val="18"/>
          <w:lang w:eastAsia="x-none"/>
        </w:rPr>
      </w:pPr>
    </w:p>
    <w:p w14:paraId="0F67268E" w14:textId="77777777" w:rsidR="003202C3" w:rsidRPr="006A7487" w:rsidRDefault="003202C3" w:rsidP="003202C3">
      <w:pPr>
        <w:jc w:val="both"/>
        <w:rPr>
          <w:rFonts w:ascii="Arial" w:hAnsi="Arial" w:cs="Arial"/>
          <w:bCs/>
          <w:noProof/>
          <w:kern w:val="1"/>
          <w:sz w:val="18"/>
          <w:szCs w:val="18"/>
          <w:lang w:val="x-none" w:eastAsia="x-none"/>
        </w:rPr>
      </w:pPr>
      <w:r w:rsidRPr="006A7487">
        <w:rPr>
          <w:rFonts w:ascii="Arial" w:hAnsi="Arial" w:cs="Arial"/>
          <w:bCs/>
          <w:noProof/>
          <w:kern w:val="1"/>
          <w:sz w:val="18"/>
          <w:szCs w:val="18"/>
          <w:lang w:val="x-none" w:eastAsia="x-none"/>
        </w:rPr>
        <w:t>DATA</w:t>
      </w:r>
    </w:p>
    <w:p w14:paraId="033EC279" w14:textId="77777777" w:rsidR="003202C3" w:rsidRPr="006A7487" w:rsidRDefault="003202C3" w:rsidP="003202C3">
      <w:pPr>
        <w:jc w:val="right"/>
        <w:rPr>
          <w:rFonts w:ascii="Arial" w:hAnsi="Arial" w:cs="Arial"/>
          <w:b/>
          <w:bCs/>
          <w:noProof/>
          <w:kern w:val="1"/>
          <w:sz w:val="18"/>
          <w:szCs w:val="18"/>
          <w:lang w:val="x-none" w:eastAsia="x-none"/>
        </w:rPr>
      </w:pPr>
      <w:r w:rsidRPr="006A7487">
        <w:rPr>
          <w:rFonts w:ascii="Arial" w:hAnsi="Arial" w:cs="Arial"/>
          <w:b/>
          <w:bCs/>
          <w:noProof/>
          <w:kern w:val="1"/>
          <w:sz w:val="18"/>
          <w:szCs w:val="18"/>
          <w:lang w:val="x-none" w:eastAsia="x-none"/>
        </w:rPr>
        <w:tab/>
        <w:t xml:space="preserve">              </w:t>
      </w:r>
      <w:r w:rsidRPr="006A7487">
        <w:rPr>
          <w:rFonts w:ascii="Arial" w:hAnsi="Arial" w:cs="Arial"/>
          <w:b/>
          <w:bCs/>
          <w:noProof/>
          <w:kern w:val="1"/>
          <w:sz w:val="18"/>
          <w:szCs w:val="18"/>
          <w:lang w:val="x-none" w:eastAsia="x-none"/>
        </w:rPr>
        <w:tab/>
      </w:r>
      <w:r w:rsidRPr="006A7487">
        <w:rPr>
          <w:rFonts w:ascii="Arial" w:hAnsi="Arial" w:cs="Arial"/>
          <w:b/>
          <w:bCs/>
          <w:noProof/>
          <w:kern w:val="1"/>
          <w:sz w:val="18"/>
          <w:szCs w:val="18"/>
          <w:lang w:val="x-none" w:eastAsia="x-none"/>
        </w:rPr>
        <w:tab/>
      </w:r>
      <w:r w:rsidRPr="006A7487">
        <w:rPr>
          <w:rFonts w:ascii="Arial" w:hAnsi="Arial" w:cs="Arial"/>
          <w:b/>
          <w:bCs/>
          <w:noProof/>
          <w:kern w:val="1"/>
          <w:sz w:val="18"/>
          <w:szCs w:val="18"/>
          <w:lang w:val="x-none" w:eastAsia="x-none"/>
        </w:rPr>
        <w:tab/>
        <w:t>_____</w:t>
      </w:r>
      <w:r w:rsidRPr="006A7487">
        <w:rPr>
          <w:rFonts w:ascii="Arial" w:hAnsi="Arial" w:cs="Arial"/>
          <w:b/>
          <w:bCs/>
          <w:noProof/>
          <w:kern w:val="1"/>
          <w:sz w:val="18"/>
          <w:szCs w:val="18"/>
          <w:lang w:val="x-none" w:eastAsia="x-none"/>
        </w:rPr>
        <w:softHyphen/>
      </w:r>
      <w:r w:rsidRPr="006A7487">
        <w:rPr>
          <w:rFonts w:ascii="Arial" w:hAnsi="Arial" w:cs="Arial"/>
          <w:b/>
          <w:bCs/>
          <w:noProof/>
          <w:kern w:val="1"/>
          <w:sz w:val="18"/>
          <w:szCs w:val="18"/>
          <w:lang w:val="x-none" w:eastAsia="x-none"/>
        </w:rPr>
        <w:softHyphen/>
        <w:t>___________________________________</w:t>
      </w:r>
    </w:p>
    <w:p w14:paraId="19B747DE" w14:textId="77777777" w:rsidR="003202C3" w:rsidRPr="006A7487" w:rsidRDefault="003202C3" w:rsidP="003202C3">
      <w:pPr>
        <w:jc w:val="right"/>
        <w:rPr>
          <w:rFonts w:ascii="Arial" w:hAnsi="Arial" w:cs="Arial"/>
          <w:bCs/>
          <w:noProof/>
          <w:kern w:val="1"/>
          <w:sz w:val="18"/>
          <w:szCs w:val="18"/>
          <w:lang w:val="x-none" w:eastAsia="x-none"/>
        </w:rPr>
      </w:pPr>
      <w:r w:rsidRPr="006A7487">
        <w:rPr>
          <w:rFonts w:ascii="Arial" w:hAnsi="Arial" w:cs="Arial"/>
          <w:b/>
          <w:bCs/>
          <w:noProof/>
          <w:kern w:val="1"/>
          <w:sz w:val="18"/>
          <w:szCs w:val="18"/>
          <w:lang w:val="x-none" w:eastAsia="x-none"/>
        </w:rPr>
        <w:tab/>
      </w:r>
      <w:r w:rsidRPr="006A7487">
        <w:rPr>
          <w:rFonts w:ascii="Arial" w:hAnsi="Arial" w:cs="Arial"/>
          <w:b/>
          <w:bCs/>
          <w:noProof/>
          <w:kern w:val="1"/>
          <w:sz w:val="18"/>
          <w:szCs w:val="18"/>
          <w:lang w:val="x-none" w:eastAsia="x-none"/>
        </w:rPr>
        <w:tab/>
      </w:r>
      <w:r w:rsidRPr="006A7487">
        <w:rPr>
          <w:rFonts w:ascii="Arial" w:hAnsi="Arial" w:cs="Arial"/>
          <w:bCs/>
          <w:noProof/>
          <w:kern w:val="1"/>
          <w:sz w:val="18"/>
          <w:szCs w:val="18"/>
          <w:lang w:val="x-none" w:eastAsia="x-none"/>
        </w:rPr>
        <w:t xml:space="preserve">  </w:t>
      </w:r>
      <w:r w:rsidRPr="006A7487">
        <w:rPr>
          <w:rFonts w:ascii="Arial" w:hAnsi="Arial" w:cs="Arial"/>
          <w:bCs/>
          <w:noProof/>
          <w:kern w:val="1"/>
          <w:sz w:val="18"/>
          <w:szCs w:val="18"/>
          <w:lang w:val="x-none" w:eastAsia="x-none"/>
        </w:rPr>
        <w:tab/>
      </w:r>
      <w:r w:rsidRPr="006A7487">
        <w:rPr>
          <w:rFonts w:ascii="Arial" w:hAnsi="Arial" w:cs="Arial"/>
          <w:bCs/>
          <w:noProof/>
          <w:kern w:val="1"/>
          <w:sz w:val="18"/>
          <w:szCs w:val="18"/>
          <w:lang w:val="x-none" w:eastAsia="x-none"/>
        </w:rPr>
        <w:tab/>
      </w:r>
      <w:r w:rsidRPr="006A7487">
        <w:rPr>
          <w:rFonts w:ascii="Arial" w:hAnsi="Arial" w:cs="Arial"/>
          <w:bCs/>
          <w:noProof/>
          <w:kern w:val="1"/>
          <w:sz w:val="18"/>
          <w:szCs w:val="18"/>
          <w:lang w:val="x-none" w:eastAsia="x-none"/>
        </w:rPr>
        <w:tab/>
        <w:t xml:space="preserve">KWALIFIKOWANY PODPIS ELEKTRONICZNY,  </w:t>
      </w:r>
    </w:p>
    <w:p w14:paraId="274CD410" w14:textId="77777777" w:rsidR="003202C3" w:rsidRPr="006A7487" w:rsidRDefault="003202C3" w:rsidP="003202C3">
      <w:pPr>
        <w:jc w:val="right"/>
        <w:rPr>
          <w:rFonts w:ascii="Arial" w:hAnsi="Arial" w:cs="Arial"/>
          <w:bCs/>
          <w:kern w:val="1"/>
          <w:sz w:val="18"/>
          <w:szCs w:val="18"/>
          <w:lang w:eastAsia="x-none"/>
        </w:rPr>
      </w:pPr>
      <w:r w:rsidRPr="006A7487">
        <w:rPr>
          <w:rFonts w:ascii="Arial" w:hAnsi="Arial" w:cs="Arial"/>
          <w:bCs/>
          <w:noProof/>
          <w:kern w:val="1"/>
          <w:sz w:val="18"/>
          <w:szCs w:val="18"/>
          <w:lang w:val="x-none" w:eastAsia="x-none"/>
        </w:rPr>
        <w:t xml:space="preserve">osoby/osób uprawnionych/upoważnionych  </w:t>
      </w:r>
    </w:p>
    <w:p w14:paraId="49702E12" w14:textId="77777777" w:rsidR="003202C3" w:rsidRPr="006A7487" w:rsidRDefault="003202C3" w:rsidP="003202C3">
      <w:pPr>
        <w:spacing w:before="120"/>
        <w:jc w:val="both"/>
        <w:rPr>
          <w:rFonts w:ascii="Arial" w:hAnsi="Arial" w:cs="Arial"/>
          <w:bCs/>
          <w:kern w:val="1"/>
          <w:sz w:val="18"/>
          <w:szCs w:val="18"/>
          <w:lang w:eastAsia="x-none"/>
        </w:rPr>
      </w:pPr>
    </w:p>
    <w:p w14:paraId="6FA45495" w14:textId="77777777" w:rsidR="003202C3" w:rsidRPr="006A7487" w:rsidRDefault="003202C3" w:rsidP="003202C3">
      <w:pPr>
        <w:tabs>
          <w:tab w:val="left" w:pos="1500"/>
        </w:tabs>
        <w:rPr>
          <w:rFonts w:ascii="Arial" w:hAnsi="Arial" w:cs="Arial"/>
          <w:sz w:val="18"/>
          <w:szCs w:val="18"/>
        </w:rPr>
      </w:pPr>
    </w:p>
    <w:p w14:paraId="1E04D6EB" w14:textId="77777777" w:rsidR="00375018" w:rsidRPr="003202C3" w:rsidRDefault="00375018" w:rsidP="003202C3"/>
    <w:sectPr w:rsidR="00375018" w:rsidRPr="003202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6C21" w14:textId="77777777" w:rsidR="00C847DA" w:rsidRDefault="00C847DA" w:rsidP="00C847DA">
      <w:pPr>
        <w:spacing w:after="0" w:line="240" w:lineRule="auto"/>
      </w:pPr>
      <w:r>
        <w:separator/>
      </w:r>
    </w:p>
  </w:endnote>
  <w:endnote w:type="continuationSeparator" w:id="0">
    <w:p w14:paraId="015E4B0C" w14:textId="77777777" w:rsidR="00C847DA" w:rsidRDefault="00C847DA" w:rsidP="00C8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C4B9" w14:textId="77777777" w:rsidR="00C847DA" w:rsidRDefault="00C847DA" w:rsidP="00C847DA">
      <w:pPr>
        <w:spacing w:after="0" w:line="240" w:lineRule="auto"/>
      </w:pPr>
      <w:r>
        <w:separator/>
      </w:r>
    </w:p>
  </w:footnote>
  <w:footnote w:type="continuationSeparator" w:id="0">
    <w:p w14:paraId="01573395" w14:textId="77777777" w:rsidR="00C847DA" w:rsidRDefault="00C847DA" w:rsidP="00C8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BD2C" w14:textId="77777777" w:rsidR="002C7A0A" w:rsidRDefault="002C7A0A" w:rsidP="002C7A0A">
    <w:pPr>
      <w:pStyle w:val="Nagwek3"/>
      <w:spacing w:before="0" w:after="0"/>
      <w:rPr>
        <w:rFonts w:cs="Arial"/>
        <w:bCs/>
        <w:i/>
        <w:iCs/>
        <w:sz w:val="16"/>
        <w:szCs w:val="16"/>
      </w:rPr>
    </w:pPr>
  </w:p>
  <w:p w14:paraId="40B4F50F" w14:textId="77777777" w:rsidR="002C7A0A" w:rsidRDefault="002C7A0A" w:rsidP="002C7A0A">
    <w:pPr>
      <w:pStyle w:val="Nagwek3"/>
      <w:spacing w:before="0" w:after="0"/>
      <w:rPr>
        <w:rFonts w:eastAsia="Arial" w:cs="Arial"/>
        <w:bCs/>
        <w:i/>
        <w:iCs/>
        <w:sz w:val="16"/>
        <w:szCs w:val="16"/>
      </w:rPr>
    </w:pPr>
    <w:r w:rsidRPr="000D470C">
      <w:rPr>
        <w:rFonts w:cs="Arial"/>
        <w:bCs/>
        <w:i/>
        <w:iCs/>
        <w:sz w:val="16"/>
        <w:szCs w:val="16"/>
      </w:rPr>
      <w:t>Zamawiający</w:t>
    </w:r>
    <w:r w:rsidRPr="000D470C">
      <w:rPr>
        <w:rFonts w:eastAsia="Arial" w:cs="Arial"/>
        <w:bCs/>
        <w:i/>
        <w:iCs/>
        <w:sz w:val="16"/>
        <w:szCs w:val="16"/>
      </w:rPr>
      <w:t xml:space="preserve">: </w:t>
    </w:r>
    <w:r w:rsidRPr="000D470C">
      <w:rPr>
        <w:rFonts w:cs="Arial"/>
        <w:bCs/>
        <w:i/>
        <w:iCs/>
        <w:sz w:val="16"/>
        <w:szCs w:val="16"/>
      </w:rPr>
      <w:t>Gmina</w:t>
    </w:r>
    <w:r w:rsidRPr="000D470C">
      <w:rPr>
        <w:rFonts w:eastAsia="Arial" w:cs="Arial"/>
        <w:bCs/>
        <w:i/>
        <w:iCs/>
        <w:sz w:val="16"/>
        <w:szCs w:val="16"/>
      </w:rPr>
      <w:t xml:space="preserve"> </w:t>
    </w:r>
    <w:r w:rsidRPr="000D470C">
      <w:rPr>
        <w:rFonts w:cs="Arial"/>
        <w:bCs/>
        <w:i/>
        <w:iCs/>
        <w:sz w:val="16"/>
        <w:szCs w:val="16"/>
      </w:rPr>
      <w:t>Jabłonka</w:t>
    </w:r>
    <w:r w:rsidRPr="000D470C">
      <w:rPr>
        <w:rFonts w:eastAsia="Arial" w:cs="Arial"/>
        <w:bCs/>
        <w:i/>
        <w:iCs/>
        <w:sz w:val="16"/>
        <w:szCs w:val="16"/>
      </w:rPr>
      <w:t xml:space="preserve"> </w:t>
    </w:r>
  </w:p>
  <w:p w14:paraId="792A2380" w14:textId="77777777" w:rsidR="002C7A0A" w:rsidRDefault="002C7A0A" w:rsidP="002C7A0A">
    <w:pPr>
      <w:pStyle w:val="Nagwek3"/>
      <w:spacing w:before="0" w:after="0"/>
      <w:rPr>
        <w:rFonts w:eastAsia="Arial" w:cs="Arial"/>
        <w:b/>
        <w:bCs/>
        <w:i/>
        <w:iCs/>
        <w:sz w:val="16"/>
        <w:szCs w:val="16"/>
      </w:rPr>
    </w:pPr>
    <w:r>
      <w:rPr>
        <w:rFonts w:eastAsia="Arial" w:cs="Arial"/>
        <w:b/>
        <w:bCs/>
        <w:i/>
        <w:iCs/>
        <w:sz w:val="16"/>
        <w:szCs w:val="16"/>
      </w:rPr>
      <w:t>„</w:t>
    </w:r>
    <w:r w:rsidRPr="001A1B2B">
      <w:rPr>
        <w:rFonts w:eastAsia="Arial" w:cs="Arial"/>
        <w:b/>
        <w:bCs/>
        <w:i/>
        <w:iCs/>
        <w:sz w:val="16"/>
        <w:szCs w:val="16"/>
      </w:rPr>
      <w:t>Odbiór i zagospodarowanie odpadów komunalnych z nieruchomości zamieszkałych z terenu Gminy Jabłonka w roku 2022</w:t>
    </w:r>
    <w:r w:rsidRPr="000D470C">
      <w:rPr>
        <w:rFonts w:eastAsia="Arial" w:cs="Arial"/>
        <w:b/>
        <w:bCs/>
        <w:i/>
        <w:iCs/>
        <w:sz w:val="16"/>
        <w:szCs w:val="16"/>
      </w:rPr>
      <w:t>”</w:t>
    </w:r>
    <w:r>
      <w:rPr>
        <w:rFonts w:eastAsia="Arial" w:cs="Arial"/>
        <w:b/>
        <w:bCs/>
        <w:i/>
        <w:iCs/>
        <w:sz w:val="16"/>
        <w:szCs w:val="16"/>
      </w:rPr>
      <w:t>.</w:t>
    </w:r>
  </w:p>
  <w:p w14:paraId="60A0EAA5" w14:textId="77777777" w:rsidR="002C7A0A" w:rsidRPr="00991C0C" w:rsidRDefault="002C7A0A" w:rsidP="002C7A0A">
    <w:pPr>
      <w:pStyle w:val="Nagwek3"/>
      <w:spacing w:before="0" w:after="0"/>
      <w:rPr>
        <w:rFonts w:eastAsia="Arial" w:cs="Arial"/>
        <w:i/>
        <w:sz w:val="16"/>
        <w:szCs w:val="16"/>
      </w:rPr>
    </w:pPr>
    <w:r w:rsidRPr="000D470C">
      <w:rPr>
        <w:rFonts w:cs="Arial"/>
        <w:i/>
        <w:sz w:val="16"/>
        <w:szCs w:val="16"/>
      </w:rPr>
      <w:t>Sygnatura</w:t>
    </w:r>
    <w:r w:rsidRPr="000D470C">
      <w:rPr>
        <w:rFonts w:eastAsia="Arial" w:cs="Arial"/>
        <w:i/>
        <w:sz w:val="16"/>
        <w:szCs w:val="16"/>
      </w:rPr>
      <w:t xml:space="preserve"> </w:t>
    </w:r>
    <w:r w:rsidRPr="000D470C">
      <w:rPr>
        <w:rFonts w:cs="Arial"/>
        <w:i/>
        <w:sz w:val="16"/>
        <w:szCs w:val="16"/>
      </w:rPr>
      <w:t>Akt</w:t>
    </w:r>
    <w:r w:rsidRPr="000D470C">
      <w:rPr>
        <w:rFonts w:eastAsia="Arial" w:cs="Arial"/>
        <w:i/>
        <w:sz w:val="16"/>
        <w:szCs w:val="16"/>
      </w:rPr>
      <w:t xml:space="preserve">: </w:t>
    </w:r>
    <w:r w:rsidRPr="000D470C">
      <w:rPr>
        <w:rFonts w:cs="Arial"/>
        <w:i/>
        <w:sz w:val="16"/>
        <w:szCs w:val="16"/>
      </w:rPr>
      <w:t>RINT</w:t>
    </w:r>
    <w:r>
      <w:rPr>
        <w:rFonts w:eastAsia="Arial" w:cs="Arial"/>
        <w:i/>
        <w:sz w:val="16"/>
        <w:szCs w:val="16"/>
      </w:rPr>
      <w:t>.271.1.24</w:t>
    </w:r>
    <w:r w:rsidRPr="000D470C">
      <w:rPr>
        <w:rFonts w:eastAsia="Arial" w:cs="Arial"/>
        <w:i/>
        <w:sz w:val="16"/>
        <w:szCs w:val="16"/>
      </w:rPr>
      <w:t>.2021</w:t>
    </w:r>
  </w:p>
  <w:p w14:paraId="1856B39B" w14:textId="207543AB" w:rsidR="002C7A0A" w:rsidRDefault="002C7A0A" w:rsidP="002C7A0A">
    <w:pPr>
      <w:tabs>
        <w:tab w:val="right" w:pos="9353"/>
      </w:tabs>
      <w:rPr>
        <w:noProof/>
        <w:lang w:eastAsia="pl-PL"/>
      </w:rPr>
    </w:pPr>
    <w:r w:rsidRPr="004621AF">
      <w:rPr>
        <w:rFonts w:eastAsia="Arial"/>
        <w:b/>
        <w:bCs/>
        <w:noProof/>
        <w:sz w:val="24"/>
        <w:lang w:val="x-none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FE309C" wp14:editId="0056E3FE">
              <wp:simplePos x="0" y="0"/>
              <wp:positionH relativeFrom="column">
                <wp:posOffset>-139065</wp:posOffset>
              </wp:positionH>
              <wp:positionV relativeFrom="paragraph">
                <wp:posOffset>12700</wp:posOffset>
              </wp:positionV>
              <wp:extent cx="6162675" cy="0"/>
              <wp:effectExtent l="13335" t="12700" r="5715" b="63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A6F85A" id="Łącznik prosty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1pt" to="47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" strokeweight=".26mm">
              <v:stroke joinstyle="miter"/>
            </v:line>
          </w:pict>
        </mc:Fallback>
      </mc:AlternateContent>
    </w:r>
  </w:p>
  <w:p w14:paraId="7E64BD9A" w14:textId="77777777" w:rsidR="002C7A0A" w:rsidRDefault="002C7A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34"/>
    <w:rsid w:val="0020717F"/>
    <w:rsid w:val="002C7A0A"/>
    <w:rsid w:val="0031793A"/>
    <w:rsid w:val="003202C3"/>
    <w:rsid w:val="00375018"/>
    <w:rsid w:val="00527D55"/>
    <w:rsid w:val="006426DC"/>
    <w:rsid w:val="006A7487"/>
    <w:rsid w:val="007F4AFB"/>
    <w:rsid w:val="00A34034"/>
    <w:rsid w:val="00AA6E24"/>
    <w:rsid w:val="00AD29B2"/>
    <w:rsid w:val="00C8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EB376A"/>
  <w15:chartTrackingRefBased/>
  <w15:docId w15:val="{EEED0966-11A1-4027-9ACE-90A4836D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7DA"/>
  </w:style>
  <w:style w:type="paragraph" w:styleId="Stopka">
    <w:name w:val="footer"/>
    <w:basedOn w:val="Normalny"/>
    <w:link w:val="StopkaZnak"/>
    <w:uiPriority w:val="99"/>
    <w:unhideWhenUsed/>
    <w:rsid w:val="00C8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7DA"/>
  </w:style>
  <w:style w:type="paragraph" w:customStyle="1" w:styleId="Nagwek3">
    <w:name w:val="Nagłówek3"/>
    <w:basedOn w:val="Normalny"/>
    <w:next w:val="Tekstpodstawowy"/>
    <w:rsid w:val="002C7A0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7A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lczerwonka</cp:lastModifiedBy>
  <cp:revision>12</cp:revision>
  <dcterms:created xsi:type="dcterms:W3CDTF">2021-10-07T14:52:00Z</dcterms:created>
  <dcterms:modified xsi:type="dcterms:W3CDTF">2021-10-15T05:47:00Z</dcterms:modified>
</cp:coreProperties>
</file>